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340E1" w14:textId="77777777" w:rsidR="00465A0F" w:rsidRPr="00AE147E" w:rsidRDefault="009D255F" w:rsidP="00465A0F">
      <w:pPr>
        <w:pStyle w:val="CompanyName"/>
        <w:rPr>
          <w:rFonts w:ascii="JLR Emeric" w:hAnsi="JLR Emeric" w:cs="Arial"/>
          <w:sz w:val="36"/>
          <w:szCs w:val="36"/>
        </w:rPr>
      </w:pPr>
      <w:r w:rsidRPr="00AE147E">
        <w:rPr>
          <w:rFonts w:ascii="JLR Emeric" w:hAnsi="JLR Emeric" w:cs="Arial"/>
          <w:sz w:val="36"/>
          <w:szCs w:val="36"/>
        </w:rPr>
        <w:t>JAGUAR LAND ROVER LIMITED</w:t>
      </w:r>
    </w:p>
    <w:p w14:paraId="095340E2" w14:textId="77777777" w:rsidR="00465A0F" w:rsidRPr="00AE147E" w:rsidRDefault="00465A0F" w:rsidP="00465A0F">
      <w:pPr>
        <w:pStyle w:val="SubtitleCover"/>
        <w:spacing w:after="3400"/>
        <w:rPr>
          <w:rFonts w:ascii="JLR Emeric" w:hAnsi="JLR Emeric"/>
          <w:b/>
          <w:sz w:val="40"/>
          <w:szCs w:val="40"/>
        </w:rPr>
      </w:pPr>
      <w:r w:rsidRPr="00AE147E">
        <w:rPr>
          <w:rFonts w:ascii="JLR Emeric" w:hAnsi="JLR Emeric" w:cs="Arial"/>
          <w:b/>
          <w:sz w:val="40"/>
          <w:szCs w:val="40"/>
        </w:rPr>
        <w:t>Supplier Technical Assistance</w:t>
      </w:r>
    </w:p>
    <w:p w14:paraId="095340E3" w14:textId="77777777" w:rsidR="001A46E0" w:rsidRPr="00AE147E" w:rsidRDefault="001A46E0" w:rsidP="00465A0F">
      <w:pPr>
        <w:jc w:val="center"/>
        <w:rPr>
          <w:rFonts w:ascii="JLR Emeric" w:hAnsi="JLR Emeric" w:cs="Arial"/>
          <w:b/>
          <w:sz w:val="96"/>
          <w:szCs w:val="96"/>
        </w:rPr>
      </w:pPr>
    </w:p>
    <w:p w14:paraId="4E893FC5" w14:textId="326085DB" w:rsidR="00BB4F2D" w:rsidRPr="00AE147E" w:rsidRDefault="00E4145D" w:rsidP="00E062D7">
      <w:pPr>
        <w:jc w:val="center"/>
        <w:rPr>
          <w:rFonts w:ascii="JLR Emeric" w:hAnsi="JLR Emeric" w:cs="Arial"/>
          <w:b/>
          <w:sz w:val="96"/>
          <w:szCs w:val="96"/>
        </w:rPr>
      </w:pPr>
      <w:r w:rsidRPr="00AE147E">
        <w:rPr>
          <w:rFonts w:ascii="JLR Emeric" w:hAnsi="JLR Emeric" w:cs="Arial"/>
          <w:b/>
          <w:sz w:val="96"/>
          <w:szCs w:val="96"/>
        </w:rPr>
        <w:t>C</w:t>
      </w:r>
      <w:r w:rsidR="00BB4F2D" w:rsidRPr="00AE147E">
        <w:rPr>
          <w:rFonts w:ascii="JLR Emeric" w:hAnsi="JLR Emeric" w:cs="Arial"/>
          <w:b/>
          <w:sz w:val="96"/>
          <w:szCs w:val="96"/>
        </w:rPr>
        <w:t>ovisint</w:t>
      </w:r>
      <w:r w:rsidR="00E062D7" w:rsidRPr="00AE147E">
        <w:rPr>
          <w:rFonts w:ascii="JLR Emeric" w:hAnsi="JLR Emeric" w:cs="Arial"/>
          <w:b/>
          <w:sz w:val="96"/>
          <w:szCs w:val="96"/>
        </w:rPr>
        <w:t xml:space="preserve"> </w:t>
      </w:r>
      <w:r w:rsidR="00BB4F2D" w:rsidRPr="00AE147E">
        <w:rPr>
          <w:rFonts w:ascii="JLR Emeric" w:hAnsi="JLR Emeric" w:cs="Arial"/>
          <w:b/>
          <w:sz w:val="96"/>
          <w:szCs w:val="96"/>
        </w:rPr>
        <w:t>Access</w:t>
      </w:r>
    </w:p>
    <w:p w14:paraId="095340E4" w14:textId="49D0286C" w:rsidR="001A46E0" w:rsidRPr="00AE147E" w:rsidRDefault="009218CE" w:rsidP="00E062D7">
      <w:pPr>
        <w:jc w:val="center"/>
        <w:rPr>
          <w:rFonts w:ascii="JLR Emeric" w:hAnsi="JLR Emeric" w:cs="Arial"/>
          <w:b/>
          <w:sz w:val="96"/>
          <w:szCs w:val="96"/>
        </w:rPr>
      </w:pPr>
      <w:r w:rsidRPr="00AE147E">
        <w:rPr>
          <w:rFonts w:ascii="JLR Emeric" w:hAnsi="JLR Emeric" w:cs="Arial"/>
          <w:b/>
          <w:sz w:val="96"/>
          <w:szCs w:val="96"/>
        </w:rPr>
        <w:t>and Document Location</w:t>
      </w:r>
      <w:r w:rsidR="00A149B9">
        <w:rPr>
          <w:rFonts w:ascii="JLR Emeric" w:hAnsi="JLR Emeric" w:cs="Arial"/>
          <w:b/>
          <w:sz w:val="96"/>
          <w:szCs w:val="96"/>
        </w:rPr>
        <w:t xml:space="preserve"> </w:t>
      </w:r>
      <w:r w:rsidR="00A149B9" w:rsidRPr="00AE147E">
        <w:rPr>
          <w:rFonts w:ascii="JLR Emeric" w:hAnsi="JLR Emeric" w:cs="Arial"/>
          <w:b/>
          <w:sz w:val="96"/>
          <w:szCs w:val="96"/>
        </w:rPr>
        <w:t>User Guide</w:t>
      </w:r>
    </w:p>
    <w:p w14:paraId="095340F3" w14:textId="77777777" w:rsidR="002A3326" w:rsidRPr="00AE147E" w:rsidRDefault="002A3326">
      <w:pPr>
        <w:rPr>
          <w:rFonts w:ascii="JLR Emeric" w:hAnsi="JLR Emeric"/>
        </w:rPr>
        <w:sectPr w:rsidR="002A3326" w:rsidRPr="00AE147E" w:rsidSect="00D6796F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 w:code="9"/>
          <w:pgMar w:top="1440" w:right="567" w:bottom="1440" w:left="992" w:header="720" w:footer="720" w:gutter="0"/>
          <w:cols w:space="720"/>
          <w:titlePg/>
          <w:docGrid w:linePitch="360"/>
        </w:sectPr>
      </w:pPr>
    </w:p>
    <w:p w14:paraId="095340F7" w14:textId="77777777" w:rsidR="00E32382" w:rsidRPr="00AE147E" w:rsidRDefault="00E32382" w:rsidP="00CD15DC">
      <w:pPr>
        <w:pStyle w:val="Heading3"/>
        <w:spacing w:before="0" w:after="0"/>
        <w:rPr>
          <w:rFonts w:ascii="JLR Emeric" w:hAnsi="JLR Emeric"/>
        </w:rPr>
      </w:pPr>
    </w:p>
    <w:p w14:paraId="095340F8" w14:textId="6AA1458C" w:rsidR="00465A0F" w:rsidRPr="00AE147E" w:rsidRDefault="00465A0F" w:rsidP="00AE147E">
      <w:pPr>
        <w:pStyle w:val="Heading3"/>
        <w:spacing w:before="0" w:after="0"/>
        <w:jc w:val="center"/>
        <w:rPr>
          <w:rFonts w:ascii="JLR Emeric" w:hAnsi="JLR Emeric"/>
          <w:b/>
          <w:bCs w:val="0"/>
          <w:color w:val="808080"/>
          <w:szCs w:val="44"/>
          <w:u w:val="single"/>
        </w:rPr>
      </w:pPr>
      <w:r w:rsidRPr="00AE147E">
        <w:rPr>
          <w:rFonts w:ascii="JLR Emeric" w:hAnsi="JLR Emeric"/>
          <w:b/>
          <w:bCs w:val="0"/>
          <w:color w:val="808080"/>
          <w:szCs w:val="44"/>
          <w:u w:val="single"/>
        </w:rPr>
        <w:t>Table of Contents</w:t>
      </w:r>
    </w:p>
    <w:p w14:paraId="47F5E9D2" w14:textId="4017EE96" w:rsidR="00AE147E" w:rsidRPr="00AE147E" w:rsidRDefault="00AE147E" w:rsidP="00AE147E">
      <w:pPr>
        <w:rPr>
          <w:rFonts w:ascii="JLR Emeric" w:hAnsi="JLR Emeric"/>
        </w:rPr>
      </w:pPr>
    </w:p>
    <w:p w14:paraId="7128CD67" w14:textId="77777777" w:rsidR="00AE147E" w:rsidRPr="00AE147E" w:rsidRDefault="00AE147E" w:rsidP="00AE147E">
      <w:pPr>
        <w:rPr>
          <w:rFonts w:ascii="JLR Emeric" w:hAnsi="JLR Emeric"/>
        </w:rPr>
      </w:pPr>
    </w:p>
    <w:p w14:paraId="095340F9" w14:textId="032A083E" w:rsidR="006072DC" w:rsidRPr="00AE147E" w:rsidRDefault="00465A0F" w:rsidP="007D7DB3">
      <w:pPr>
        <w:rPr>
          <w:rFonts w:ascii="JLR Emeric" w:hAnsi="JLR Emeric" w:cs="Arial"/>
        </w:rPr>
      </w:pPr>
      <w:r w:rsidRPr="00AE147E">
        <w:rPr>
          <w:rFonts w:ascii="JLR Emeric" w:hAnsi="JLR Emeric" w:cs="Arial"/>
        </w:rPr>
        <w:tab/>
      </w:r>
      <w:r w:rsidRPr="00AE147E">
        <w:rPr>
          <w:rFonts w:ascii="JLR Emeric" w:hAnsi="JLR Emeric" w:cs="Arial"/>
        </w:rPr>
        <w:tab/>
      </w:r>
      <w:r w:rsidRPr="00AE147E">
        <w:rPr>
          <w:rFonts w:ascii="JLR Emeric" w:hAnsi="JLR Emeric" w:cs="Arial"/>
        </w:rPr>
        <w:tab/>
      </w:r>
      <w:bookmarkStart w:id="0" w:name="_APQP_Principles"/>
      <w:bookmarkStart w:id="1" w:name="_Purpose"/>
      <w:bookmarkStart w:id="2" w:name="Introduction"/>
      <w:bookmarkEnd w:id="0"/>
      <w:bookmarkEnd w:id="1"/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6"/>
      </w:tblGrid>
      <w:tr w:rsidR="00BD35FF" w:rsidRPr="00AE147E" w14:paraId="78E5EF25" w14:textId="77777777" w:rsidTr="00BD35FF">
        <w:tc>
          <w:tcPr>
            <w:tcW w:w="1271" w:type="dxa"/>
            <w:shd w:val="clear" w:color="auto" w:fill="BFBFBF" w:themeFill="background1" w:themeFillShade="BF"/>
          </w:tcPr>
          <w:p w14:paraId="2241C709" w14:textId="5F3EFFE2" w:rsidR="00BD35FF" w:rsidRPr="00AE147E" w:rsidRDefault="00BD35FF" w:rsidP="00BD35FF">
            <w:pPr>
              <w:jc w:val="center"/>
              <w:rPr>
                <w:rFonts w:ascii="JLR Emeric" w:hAnsi="JLR Emeric" w:cs="Arial"/>
                <w:b/>
                <w:bCs/>
              </w:rPr>
            </w:pPr>
            <w:r w:rsidRPr="00AE147E">
              <w:rPr>
                <w:rFonts w:ascii="JLR Emeric" w:hAnsi="JLR Emeric" w:cs="Arial"/>
                <w:b/>
                <w:bCs/>
              </w:rPr>
              <w:t>Page</w:t>
            </w:r>
          </w:p>
        </w:tc>
        <w:tc>
          <w:tcPr>
            <w:tcW w:w="7746" w:type="dxa"/>
            <w:shd w:val="clear" w:color="auto" w:fill="BFBFBF" w:themeFill="background1" w:themeFillShade="BF"/>
          </w:tcPr>
          <w:p w14:paraId="507D7B09" w14:textId="12141B65" w:rsidR="00BD35FF" w:rsidRPr="00AE147E" w:rsidRDefault="00BD35FF" w:rsidP="00BD35FF">
            <w:pPr>
              <w:jc w:val="center"/>
              <w:rPr>
                <w:rFonts w:ascii="JLR Emeric" w:hAnsi="JLR Emeric"/>
                <w:b/>
                <w:bCs/>
                <w:highlight w:val="lightGray"/>
              </w:rPr>
            </w:pPr>
            <w:r w:rsidRPr="00AE147E">
              <w:rPr>
                <w:rFonts w:ascii="JLR Emeric" w:hAnsi="JLR Emeric"/>
                <w:b/>
                <w:bCs/>
              </w:rPr>
              <w:t>Title</w:t>
            </w:r>
          </w:p>
        </w:tc>
      </w:tr>
      <w:tr w:rsidR="009218CE" w:rsidRPr="00AE147E" w14:paraId="20B4C03F" w14:textId="77777777" w:rsidTr="003B09D0">
        <w:tc>
          <w:tcPr>
            <w:tcW w:w="1271" w:type="dxa"/>
          </w:tcPr>
          <w:p w14:paraId="7ED0AA93" w14:textId="0A01481F" w:rsidR="009218CE" w:rsidRPr="00AE147E" w:rsidRDefault="002B683F" w:rsidP="001F2734">
            <w:pPr>
              <w:jc w:val="center"/>
              <w:rPr>
                <w:rFonts w:ascii="JLR Emeric" w:hAnsi="JLR Emeric" w:cs="Arial"/>
              </w:rPr>
            </w:pPr>
            <w:r w:rsidRPr="00AE147E">
              <w:rPr>
                <w:rFonts w:ascii="JLR Emeric" w:hAnsi="JLR Emeric" w:cs="Arial"/>
              </w:rPr>
              <w:t>3</w:t>
            </w:r>
          </w:p>
        </w:tc>
        <w:tc>
          <w:tcPr>
            <w:tcW w:w="7746" w:type="dxa"/>
          </w:tcPr>
          <w:p w14:paraId="262CD359" w14:textId="7DD3FDED" w:rsidR="009218CE" w:rsidRPr="00AE147E" w:rsidRDefault="003B09D0" w:rsidP="007D7DB3">
            <w:pPr>
              <w:rPr>
                <w:rFonts w:ascii="JLR Emeric" w:hAnsi="JLR Emeric" w:cs="Arial"/>
              </w:rPr>
            </w:pPr>
            <w:r w:rsidRPr="00AE147E">
              <w:rPr>
                <w:rFonts w:ascii="JLR Emeric" w:hAnsi="JLR Emeric"/>
              </w:rPr>
              <w:t>How to access Covisint and Register / Login?</w:t>
            </w:r>
          </w:p>
        </w:tc>
      </w:tr>
      <w:tr w:rsidR="009218CE" w:rsidRPr="00AE147E" w14:paraId="075E1C48" w14:textId="77777777" w:rsidTr="003B09D0">
        <w:tc>
          <w:tcPr>
            <w:tcW w:w="1271" w:type="dxa"/>
          </w:tcPr>
          <w:p w14:paraId="45C93EB5" w14:textId="4B97C0EA" w:rsidR="009218CE" w:rsidRPr="00AE147E" w:rsidRDefault="00BA6935" w:rsidP="001F2734">
            <w:pPr>
              <w:jc w:val="center"/>
              <w:rPr>
                <w:rFonts w:ascii="JLR Emeric" w:hAnsi="JLR Emeric" w:cs="Arial"/>
              </w:rPr>
            </w:pPr>
            <w:r>
              <w:rPr>
                <w:rFonts w:ascii="JLR Emeric" w:hAnsi="JLR Emeric" w:cs="Arial"/>
              </w:rPr>
              <w:t>4</w:t>
            </w:r>
          </w:p>
        </w:tc>
        <w:tc>
          <w:tcPr>
            <w:tcW w:w="7746" w:type="dxa"/>
          </w:tcPr>
          <w:p w14:paraId="54777F5E" w14:textId="6D897D05" w:rsidR="009218CE" w:rsidRPr="001F2734" w:rsidRDefault="003C25EA" w:rsidP="007D7DB3">
            <w:pPr>
              <w:rPr>
                <w:rFonts w:ascii="JLR Emeric" w:hAnsi="JLR Emeric" w:cs="Arial"/>
              </w:rPr>
            </w:pPr>
            <w:r w:rsidRPr="001F2734">
              <w:rPr>
                <w:rFonts w:ascii="JLR Emeric" w:hAnsi="JLR Emeric"/>
              </w:rPr>
              <w:t>How to Login</w:t>
            </w:r>
          </w:p>
        </w:tc>
      </w:tr>
      <w:tr w:rsidR="009218CE" w:rsidRPr="00AE147E" w14:paraId="15571BB0" w14:textId="77777777" w:rsidTr="003B09D0">
        <w:tc>
          <w:tcPr>
            <w:tcW w:w="1271" w:type="dxa"/>
          </w:tcPr>
          <w:p w14:paraId="406FB58C" w14:textId="15C78C10" w:rsidR="009218CE" w:rsidRPr="00AE147E" w:rsidRDefault="00BA6935" w:rsidP="001F2734">
            <w:pPr>
              <w:jc w:val="center"/>
              <w:rPr>
                <w:rFonts w:ascii="JLR Emeric" w:hAnsi="JLR Emeric" w:cs="Arial"/>
              </w:rPr>
            </w:pPr>
            <w:r>
              <w:rPr>
                <w:rFonts w:ascii="JLR Emeric" w:hAnsi="JLR Emeric" w:cs="Arial"/>
              </w:rPr>
              <w:t>5</w:t>
            </w:r>
          </w:p>
        </w:tc>
        <w:tc>
          <w:tcPr>
            <w:tcW w:w="7746" w:type="dxa"/>
          </w:tcPr>
          <w:p w14:paraId="189488F7" w14:textId="109A9F91" w:rsidR="009218CE" w:rsidRPr="00AE147E" w:rsidRDefault="003C25EA" w:rsidP="007D7DB3">
            <w:pPr>
              <w:rPr>
                <w:rFonts w:ascii="JLR Emeric" w:hAnsi="JLR Emeric" w:cs="Arial"/>
              </w:rPr>
            </w:pPr>
            <w:r w:rsidRPr="00AE147E">
              <w:rPr>
                <w:rFonts w:ascii="JLR Emeric" w:hAnsi="JLR Emeric"/>
              </w:rPr>
              <w:t>questions or queries</w:t>
            </w:r>
          </w:p>
        </w:tc>
      </w:tr>
      <w:tr w:rsidR="009218CE" w:rsidRPr="00AE147E" w14:paraId="6AEE861A" w14:textId="77777777" w:rsidTr="003B09D0">
        <w:tc>
          <w:tcPr>
            <w:tcW w:w="1271" w:type="dxa"/>
          </w:tcPr>
          <w:p w14:paraId="49CDEC01" w14:textId="0F107583" w:rsidR="009218CE" w:rsidRPr="00AE147E" w:rsidRDefault="00BA6935" w:rsidP="001F2734">
            <w:pPr>
              <w:jc w:val="center"/>
              <w:rPr>
                <w:rFonts w:ascii="JLR Emeric" w:hAnsi="JLR Emeric" w:cs="Arial"/>
              </w:rPr>
            </w:pPr>
            <w:r>
              <w:rPr>
                <w:rFonts w:ascii="JLR Emeric" w:hAnsi="JLR Emeric" w:cs="Arial"/>
              </w:rPr>
              <w:t>6</w:t>
            </w:r>
          </w:p>
        </w:tc>
        <w:tc>
          <w:tcPr>
            <w:tcW w:w="7746" w:type="dxa"/>
          </w:tcPr>
          <w:p w14:paraId="7BE3BD9F" w14:textId="008701A5" w:rsidR="009218CE" w:rsidRPr="00AE147E" w:rsidRDefault="003C25EA" w:rsidP="007D7DB3">
            <w:pPr>
              <w:rPr>
                <w:rFonts w:ascii="JLR Emeric" w:hAnsi="JLR Emeric" w:cs="Arial"/>
              </w:rPr>
            </w:pPr>
            <w:r w:rsidRPr="00AE147E">
              <w:rPr>
                <w:rFonts w:ascii="JLR Emeric" w:hAnsi="JLR Emeric" w:cs="Arial"/>
              </w:rPr>
              <w:t>How to find documents in Covisint</w:t>
            </w:r>
          </w:p>
        </w:tc>
      </w:tr>
    </w:tbl>
    <w:p w14:paraId="7E8AD68F" w14:textId="77777777" w:rsidR="009218CE" w:rsidRPr="00AE147E" w:rsidRDefault="009218CE" w:rsidP="007D7DB3">
      <w:pPr>
        <w:rPr>
          <w:rFonts w:ascii="JLR Emeric" w:hAnsi="JLR Emeric" w:cs="Arial"/>
        </w:rPr>
      </w:pPr>
    </w:p>
    <w:p w14:paraId="095340FA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0FB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0FC" w14:textId="77777777" w:rsidR="00F53AF9" w:rsidRPr="00AE147E" w:rsidRDefault="00F53AF9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0FD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0FE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0FF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0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1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2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3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4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5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6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7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8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9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A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B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C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D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E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0F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0" w14:textId="77777777" w:rsidR="003819EC" w:rsidRPr="00AE147E" w:rsidRDefault="003819EC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1" w14:textId="77777777" w:rsidR="003819EC" w:rsidRPr="00AE147E" w:rsidRDefault="003819EC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2" w14:textId="77777777" w:rsidR="003819EC" w:rsidRPr="00AE147E" w:rsidRDefault="003819EC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3" w14:textId="77777777" w:rsidR="003819EC" w:rsidRPr="00AE147E" w:rsidRDefault="003819EC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4" w14:textId="77777777" w:rsidR="003819EC" w:rsidRPr="00AE147E" w:rsidRDefault="003819EC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5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6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7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8" w14:textId="77777777" w:rsidR="00E062D7" w:rsidRPr="00AE147E" w:rsidRDefault="00E062D7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19" w14:textId="77777777" w:rsidR="00064E73" w:rsidRPr="00AE147E" w:rsidRDefault="00064E73" w:rsidP="000869D2">
      <w:pPr>
        <w:tabs>
          <w:tab w:val="left" w:pos="4574"/>
        </w:tabs>
        <w:rPr>
          <w:rFonts w:ascii="JLR Emeric" w:hAnsi="JLR Emeric" w:cs="Arial"/>
          <w:sz w:val="2"/>
          <w:szCs w:val="20"/>
        </w:rPr>
      </w:pPr>
    </w:p>
    <w:p w14:paraId="0953411A" w14:textId="77777777" w:rsidR="00064E73" w:rsidRPr="00AE147E" w:rsidRDefault="00064E73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1B" w14:textId="41ED504A" w:rsidR="00064E73" w:rsidRPr="00AE147E" w:rsidRDefault="00064E73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482DF4E2" w14:textId="26185F50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100D5868" w14:textId="6B05472D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4488686F" w14:textId="401B3122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6E38B1C7" w14:textId="100903A0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44DCCCFE" w14:textId="65B10B21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5404EF8B" w14:textId="5C667951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6248FFC0" w14:textId="25885519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7A356C95" w14:textId="6E937B6C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2AF2E2A2" w14:textId="42ED3931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21B7EC90" w14:textId="27FB0909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64966500" w14:textId="78AD9CD2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37660CBD" w14:textId="61039097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60CEDA34" w14:textId="7A95E590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6394BBFF" w14:textId="5BFD1B0C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18038D67" w14:textId="5B546D6D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50F6D39A" w14:textId="28208F17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41E3E86" w14:textId="17515401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26105C1E" w14:textId="5CAAB5C0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1C0B7233" w14:textId="7E28D422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7F5F12BC" w14:textId="7D5EB632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35809EC4" w14:textId="22578FC2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1432D50E" w14:textId="7D2429D0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6F650573" w14:textId="118EF468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3442F55A" w14:textId="07CB40AF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1B7D3BE3" w14:textId="2E6F43CA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7D886B6E" w14:textId="758E4D00" w:rsidR="003B09D0" w:rsidRPr="00AE147E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6F2CE485" w14:textId="0D3060E0" w:rsidR="003B09D0" w:rsidRDefault="003B09D0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14012AB3" w14:textId="77777777" w:rsidR="00BA6935" w:rsidRPr="00AE147E" w:rsidRDefault="00BA6935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1E" w14:textId="77777777" w:rsidR="00064E73" w:rsidRPr="00AE147E" w:rsidRDefault="00064E73" w:rsidP="003B09D0">
      <w:pPr>
        <w:tabs>
          <w:tab w:val="left" w:pos="4574"/>
        </w:tabs>
        <w:rPr>
          <w:rFonts w:ascii="JLR Emeric" w:hAnsi="JLR Emeric"/>
          <w:u w:val="single"/>
        </w:rPr>
      </w:pPr>
    </w:p>
    <w:p w14:paraId="0953411F" w14:textId="77777777" w:rsidR="00682622" w:rsidRPr="00AE147E" w:rsidRDefault="00682622" w:rsidP="0090676D">
      <w:pPr>
        <w:tabs>
          <w:tab w:val="left" w:pos="4574"/>
        </w:tabs>
        <w:jc w:val="center"/>
        <w:rPr>
          <w:rFonts w:ascii="JLR Emeric" w:hAnsi="JLR Emeric"/>
          <w:b/>
          <w:bCs/>
        </w:rPr>
      </w:pPr>
      <w:r w:rsidRPr="00AE147E">
        <w:rPr>
          <w:rFonts w:ascii="JLR Emeric" w:hAnsi="JLR Emeric"/>
          <w:b/>
          <w:bCs/>
          <w:u w:val="single"/>
        </w:rPr>
        <w:lastRenderedPageBreak/>
        <w:t>How to access Covisint and Register / Login?</w:t>
      </w:r>
    </w:p>
    <w:p w14:paraId="09534120" w14:textId="77777777" w:rsidR="00682622" w:rsidRPr="00AE147E" w:rsidRDefault="00682622" w:rsidP="00064E73">
      <w:pPr>
        <w:tabs>
          <w:tab w:val="left" w:pos="4574"/>
        </w:tabs>
        <w:rPr>
          <w:rFonts w:ascii="JLR Emeric" w:hAnsi="JLR Emeric"/>
        </w:rPr>
      </w:pPr>
    </w:p>
    <w:p w14:paraId="0943DEBC" w14:textId="77777777" w:rsidR="008C30AB" w:rsidRDefault="00103D5F" w:rsidP="008C30AB">
      <w:pPr>
        <w:pStyle w:val="ListParagraph"/>
        <w:numPr>
          <w:ilvl w:val="0"/>
          <w:numId w:val="26"/>
        </w:numPr>
        <w:tabs>
          <w:tab w:val="left" w:pos="4574"/>
        </w:tabs>
        <w:rPr>
          <w:rFonts w:ascii="JLR Emeric" w:hAnsi="JLR Emeric"/>
        </w:rPr>
      </w:pPr>
      <w:r>
        <w:rPr>
          <w:rFonts w:ascii="JLR Emeric" w:hAnsi="JLR Emeric"/>
        </w:rPr>
        <w:t xml:space="preserve">Follow the link: </w:t>
      </w:r>
      <w:hyperlink r:id="rId14" w:history="1">
        <w:r w:rsidRPr="00103D5F">
          <w:rPr>
            <w:rStyle w:val="Hyperlink"/>
            <w:rFonts w:ascii="JLR Emeric" w:hAnsi="JLR Emeric"/>
          </w:rPr>
          <w:t>Covisint</w:t>
        </w:r>
      </w:hyperlink>
    </w:p>
    <w:p w14:paraId="09534133" w14:textId="00E917D4" w:rsidR="0061500D" w:rsidRPr="008C30AB" w:rsidRDefault="0061500D" w:rsidP="008C30AB">
      <w:pPr>
        <w:pStyle w:val="ListParagraph"/>
        <w:numPr>
          <w:ilvl w:val="0"/>
          <w:numId w:val="26"/>
        </w:numPr>
        <w:tabs>
          <w:tab w:val="left" w:pos="4574"/>
        </w:tabs>
        <w:rPr>
          <w:rFonts w:ascii="JLR Emeric" w:hAnsi="JLR Emeric"/>
        </w:rPr>
      </w:pPr>
      <w:r w:rsidRPr="008C30AB">
        <w:rPr>
          <w:rFonts w:ascii="JLR Emeric" w:hAnsi="JLR Emeric"/>
        </w:rPr>
        <w:t>Click on “register with Covisint”</w:t>
      </w:r>
    </w:p>
    <w:p w14:paraId="09534137" w14:textId="408CDD5B" w:rsidR="00682622" w:rsidRPr="00AE147E" w:rsidRDefault="0061500D" w:rsidP="003B09D0">
      <w:pPr>
        <w:pStyle w:val="ListParagraph"/>
        <w:numPr>
          <w:ilvl w:val="0"/>
          <w:numId w:val="27"/>
        </w:num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/>
        </w:rPr>
        <w:t xml:space="preserve">Follow the </w:t>
      </w:r>
      <w:proofErr w:type="gramStart"/>
      <w:r w:rsidRPr="00AE147E">
        <w:rPr>
          <w:rFonts w:ascii="JLR Emeric" w:hAnsi="JLR Emeric"/>
        </w:rPr>
        <w:t>step by step</w:t>
      </w:r>
      <w:proofErr w:type="gramEnd"/>
      <w:r w:rsidRPr="00AE147E">
        <w:rPr>
          <w:rFonts w:ascii="JLR Emeric" w:hAnsi="JLR Emeric"/>
        </w:rPr>
        <w:t xml:space="preserve"> guidelines on Covisint (this will be shown on Covisint)</w:t>
      </w:r>
    </w:p>
    <w:p w14:paraId="09534138" w14:textId="032EAAF0" w:rsidR="00682622" w:rsidRPr="00AE147E" w:rsidRDefault="003B09D0" w:rsidP="00064E73">
      <w:p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/>
          <w:noProof/>
          <w:lang w:eastAsia="en-GB"/>
        </w:rPr>
        <w:drawing>
          <wp:anchor distT="0" distB="0" distL="114300" distR="114300" simplePos="0" relativeHeight="251576320" behindDoc="1" locked="0" layoutInCell="1" allowOverlap="1" wp14:anchorId="09534312" wp14:editId="58C6BDA5">
            <wp:simplePos x="0" y="0"/>
            <wp:positionH relativeFrom="column">
              <wp:posOffset>219456</wp:posOffset>
            </wp:positionH>
            <wp:positionV relativeFrom="paragraph">
              <wp:posOffset>80467</wp:posOffset>
            </wp:positionV>
            <wp:extent cx="4323080" cy="2429510"/>
            <wp:effectExtent l="0" t="0" r="1270" b="8890"/>
            <wp:wrapTight wrapText="bothSides">
              <wp:wrapPolygon edited="0">
                <wp:start x="0" y="0"/>
                <wp:lineTo x="0" y="21510"/>
                <wp:lineTo x="21511" y="21510"/>
                <wp:lineTo x="2151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34139" w14:textId="6732AE46" w:rsidR="0061500D" w:rsidRPr="00AE147E" w:rsidRDefault="0061500D" w:rsidP="00064E73">
      <w:pPr>
        <w:tabs>
          <w:tab w:val="left" w:pos="4574"/>
        </w:tabs>
        <w:rPr>
          <w:rFonts w:ascii="JLR Emeric" w:hAnsi="JLR Emeric"/>
        </w:rPr>
      </w:pPr>
    </w:p>
    <w:p w14:paraId="0953413A" w14:textId="10F42CD4" w:rsidR="0061500D" w:rsidRPr="00AE147E" w:rsidRDefault="0061500D" w:rsidP="00064E73">
      <w:pPr>
        <w:tabs>
          <w:tab w:val="left" w:pos="4574"/>
        </w:tabs>
        <w:rPr>
          <w:rFonts w:ascii="JLR Emeric" w:hAnsi="JLR Emeric"/>
        </w:rPr>
      </w:pPr>
    </w:p>
    <w:p w14:paraId="0953413B" w14:textId="5A96B7C9" w:rsidR="0061500D" w:rsidRPr="00AE147E" w:rsidRDefault="0061500D" w:rsidP="00064E73">
      <w:p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9534314" wp14:editId="4B5AB5F4">
                <wp:simplePos x="0" y="0"/>
                <wp:positionH relativeFrom="column">
                  <wp:posOffset>3916680</wp:posOffset>
                </wp:positionH>
                <wp:positionV relativeFrom="paragraph">
                  <wp:posOffset>91440</wp:posOffset>
                </wp:positionV>
                <wp:extent cx="521970" cy="486410"/>
                <wp:effectExtent l="36830" t="20320" r="10160" b="4826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68154">
                          <a:off x="0" y="0"/>
                          <a:ext cx="521970" cy="48641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0BF7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308.4pt;margin-top:7.2pt;width:41.1pt;height:38.3pt;rotation:-6916064fd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" adj="11536" fillcolor="yellow" strokecolor="#243f60 [1604]" strokeweight="2pt"/>
            </w:pict>
          </mc:Fallback>
        </mc:AlternateContent>
      </w:r>
    </w:p>
    <w:p w14:paraId="0953413C" w14:textId="7066ADBA" w:rsidR="0061500D" w:rsidRPr="00AE147E" w:rsidRDefault="003C25EA" w:rsidP="00064E73">
      <w:p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 w:cs="Arial"/>
          <w:noProof/>
          <w:sz w:val="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9534310" wp14:editId="168F434E">
                <wp:simplePos x="0" y="0"/>
                <wp:positionH relativeFrom="column">
                  <wp:posOffset>2406650</wp:posOffset>
                </wp:positionH>
                <wp:positionV relativeFrom="paragraph">
                  <wp:posOffset>92075</wp:posOffset>
                </wp:positionV>
                <wp:extent cx="619993" cy="144856"/>
                <wp:effectExtent l="0" t="0" r="27940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993" cy="1448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5812C" id="Oval 11" o:spid="_x0000_s1026" style="position:absolute;margin-left:189.5pt;margin-top:7.25pt;width:48.8pt;height:11.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" filled="f" strokecolor="red" strokeweight="2pt"/>
            </w:pict>
          </mc:Fallback>
        </mc:AlternateContent>
      </w:r>
    </w:p>
    <w:p w14:paraId="0953413D" w14:textId="1231E739" w:rsidR="0061500D" w:rsidRPr="00AE147E" w:rsidRDefault="003C25EA" w:rsidP="00064E73">
      <w:p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 w:cs="Arial"/>
          <w:noProof/>
          <w:sz w:val="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953430C" wp14:editId="0157C558">
                <wp:simplePos x="0" y="0"/>
                <wp:positionH relativeFrom="column">
                  <wp:posOffset>2869949</wp:posOffset>
                </wp:positionH>
                <wp:positionV relativeFrom="paragraph">
                  <wp:posOffset>99726</wp:posOffset>
                </wp:positionV>
                <wp:extent cx="836313" cy="1539127"/>
                <wp:effectExtent l="0" t="0" r="20955" b="2349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313" cy="153912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E04A2" id="Straight Connector 19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pt,7.85pt" to="291.8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" strokecolor="red"/>
            </w:pict>
          </mc:Fallback>
        </mc:AlternateContent>
      </w:r>
    </w:p>
    <w:p w14:paraId="0953413E" w14:textId="69703F1B" w:rsidR="003819EC" w:rsidRPr="00AE147E" w:rsidRDefault="003819EC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3F" w14:textId="77777777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40" w14:textId="77777777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41" w14:textId="77777777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42" w14:textId="77777777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43" w14:textId="77777777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44" w14:textId="77777777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45" w14:textId="77777777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46" w14:textId="711BCC88" w:rsidR="0061500D" w:rsidRPr="00AE147E" w:rsidRDefault="003C25EA" w:rsidP="001A46E0">
      <w:pPr>
        <w:tabs>
          <w:tab w:val="left" w:pos="4574"/>
        </w:tabs>
        <w:ind w:left="155"/>
        <w:rPr>
          <w:rFonts w:ascii="JLR Emeric" w:hAnsi="JLR Emeric"/>
        </w:rPr>
      </w:pPr>
      <w:r w:rsidRPr="00AE147E">
        <w:rPr>
          <w:rFonts w:ascii="JLR Emeric" w:hAnsi="JLR Emeric" w:cs="Arial"/>
          <w:noProof/>
          <w:sz w:val="2"/>
          <w:szCs w:val="20"/>
          <w:lang w:eastAsia="en-GB"/>
        </w:rPr>
        <w:drawing>
          <wp:anchor distT="0" distB="0" distL="114300" distR="114300" simplePos="0" relativeHeight="251591680" behindDoc="0" locked="0" layoutInCell="1" allowOverlap="1" wp14:anchorId="0953430E" wp14:editId="766942C1">
            <wp:simplePos x="0" y="0"/>
            <wp:positionH relativeFrom="column">
              <wp:posOffset>2749060</wp:posOffset>
            </wp:positionH>
            <wp:positionV relativeFrom="paragraph">
              <wp:posOffset>81695</wp:posOffset>
            </wp:positionV>
            <wp:extent cx="3367887" cy="497411"/>
            <wp:effectExtent l="19050" t="19050" r="23495" b="171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4" t="21052" r="12346" b="69006"/>
                    <a:stretch/>
                  </pic:blipFill>
                  <pic:spPr bwMode="auto">
                    <a:xfrm>
                      <a:off x="0" y="0"/>
                      <a:ext cx="3367887" cy="4974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34147" w14:textId="50C35835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48" w14:textId="77777777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6F188FC5" w14:textId="77777777" w:rsidR="008C30AB" w:rsidRDefault="008C30AB" w:rsidP="00372EFE">
      <w:pPr>
        <w:tabs>
          <w:tab w:val="left" w:pos="4574"/>
        </w:tabs>
        <w:rPr>
          <w:rFonts w:ascii="JLR Emeric" w:hAnsi="JLR Emeric"/>
          <w:b/>
          <w:bCs/>
          <w:u w:val="single"/>
        </w:rPr>
      </w:pPr>
    </w:p>
    <w:p w14:paraId="53B7CC06" w14:textId="0BCFC6C9" w:rsidR="008C30AB" w:rsidRDefault="008C30AB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3D09B183" w14:textId="37EBB3AD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6858B974" w14:textId="2ECF8D87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6B754D94" w14:textId="0E2E294B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1BF2E5E9" w14:textId="506ACFF2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2CB84883" w14:textId="34C29C03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28E7F170" w14:textId="65262110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02CF58AE" w14:textId="6789B3F8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28CA2A1B" w14:textId="6EBE25B2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0FB92058" w14:textId="4C1A7B0D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2EEF8C92" w14:textId="36F097A1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46F5C61E" w14:textId="5DBE4370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672E1805" w14:textId="6E5C6D14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6AD17C5E" w14:textId="019D15C4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0258BE2C" w14:textId="218459C8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6D750AAE" w14:textId="3E27AF88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1385CF72" w14:textId="0F74167E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738F9D96" w14:textId="679D7E13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1FFA7F0A" w14:textId="67E857D4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577E5EDE" w14:textId="260A5858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75EBFECF" w14:textId="799B390A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52E83FEC" w14:textId="32E9345A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2B325E39" w14:textId="77777777" w:rsidR="00BA6935" w:rsidRDefault="00BA6935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</w:p>
    <w:p w14:paraId="09534153" w14:textId="1C506823" w:rsidR="0061500D" w:rsidRPr="00AE147E" w:rsidRDefault="0061500D" w:rsidP="0090676D">
      <w:pPr>
        <w:tabs>
          <w:tab w:val="left" w:pos="4574"/>
        </w:tabs>
        <w:jc w:val="center"/>
        <w:rPr>
          <w:rFonts w:ascii="JLR Emeric" w:hAnsi="JLR Emeric"/>
          <w:b/>
          <w:bCs/>
          <w:u w:val="single"/>
        </w:rPr>
      </w:pPr>
      <w:r w:rsidRPr="00AE147E">
        <w:rPr>
          <w:rFonts w:ascii="JLR Emeric" w:hAnsi="JLR Emeric"/>
          <w:b/>
          <w:bCs/>
          <w:u w:val="single"/>
        </w:rPr>
        <w:lastRenderedPageBreak/>
        <w:t>How to Login</w:t>
      </w:r>
    </w:p>
    <w:p w14:paraId="09534154" w14:textId="77777777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55" w14:textId="4B413719" w:rsidR="0061500D" w:rsidRPr="00AE147E" w:rsidRDefault="0061500D" w:rsidP="0061500D">
      <w:p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/>
        </w:rPr>
        <w:t xml:space="preserve">Once </w:t>
      </w:r>
      <w:proofErr w:type="gramStart"/>
      <w:r w:rsidRPr="00AE147E">
        <w:rPr>
          <w:rFonts w:ascii="JLR Emeric" w:hAnsi="JLR Emeric"/>
        </w:rPr>
        <w:t xml:space="preserve">Registered </w:t>
      </w:r>
      <w:r w:rsidR="0091778D">
        <w:rPr>
          <w:rFonts w:ascii="JLR Emeric" w:hAnsi="JLR Emeric"/>
        </w:rPr>
        <w:t xml:space="preserve"> -</w:t>
      </w:r>
      <w:proofErr w:type="gramEnd"/>
      <w:r w:rsidR="0091778D">
        <w:rPr>
          <w:rFonts w:ascii="JLR Emeric" w:hAnsi="JLR Emeric"/>
        </w:rPr>
        <w:t xml:space="preserve"> </w:t>
      </w:r>
    </w:p>
    <w:p w14:paraId="09534156" w14:textId="77777777" w:rsidR="0061500D" w:rsidRPr="00AE147E" w:rsidRDefault="0061500D" w:rsidP="0061500D">
      <w:pPr>
        <w:tabs>
          <w:tab w:val="left" w:pos="4574"/>
        </w:tabs>
        <w:rPr>
          <w:rFonts w:ascii="JLR Emeric" w:hAnsi="JLR Emeric"/>
        </w:rPr>
      </w:pPr>
    </w:p>
    <w:p w14:paraId="09534157" w14:textId="25BA7E7E" w:rsidR="0061500D" w:rsidRPr="00AE147E" w:rsidRDefault="0061500D" w:rsidP="0061500D">
      <w:pPr>
        <w:pStyle w:val="ListParagraph"/>
        <w:numPr>
          <w:ilvl w:val="0"/>
          <w:numId w:val="29"/>
        </w:num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/>
        </w:rPr>
        <w:t>Click on “User ID” &amp; enter your User ID</w:t>
      </w:r>
    </w:p>
    <w:p w14:paraId="09534158" w14:textId="3B448355" w:rsidR="0061500D" w:rsidRPr="00AE147E" w:rsidRDefault="0061500D" w:rsidP="0061500D">
      <w:pPr>
        <w:pStyle w:val="ListParagraph"/>
        <w:numPr>
          <w:ilvl w:val="0"/>
          <w:numId w:val="29"/>
        </w:num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/>
        </w:rPr>
        <w:t xml:space="preserve">Click </w:t>
      </w:r>
      <w:proofErr w:type="gramStart"/>
      <w:r w:rsidRPr="00AE147E">
        <w:rPr>
          <w:rFonts w:ascii="JLR Emeric" w:hAnsi="JLR Emeric"/>
        </w:rPr>
        <w:t>on  “</w:t>
      </w:r>
      <w:proofErr w:type="gramEnd"/>
      <w:r w:rsidRPr="00AE147E">
        <w:rPr>
          <w:rFonts w:ascii="JLR Emeric" w:hAnsi="JLR Emeric"/>
        </w:rPr>
        <w:t>Password” &amp; enter your  Password</w:t>
      </w:r>
    </w:p>
    <w:p w14:paraId="09534159" w14:textId="3B1A5A92" w:rsidR="0061500D" w:rsidRDefault="0061500D" w:rsidP="0061500D">
      <w:pPr>
        <w:pStyle w:val="ListParagraph"/>
        <w:numPr>
          <w:ilvl w:val="0"/>
          <w:numId w:val="29"/>
        </w:num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/>
        </w:rPr>
        <w:t>Click “Login”</w:t>
      </w:r>
    </w:p>
    <w:p w14:paraId="7D1153A0" w14:textId="1D66FD9E" w:rsidR="00372EFE" w:rsidRPr="00AE147E" w:rsidRDefault="00372EFE" w:rsidP="0061500D">
      <w:pPr>
        <w:pStyle w:val="ListParagraph"/>
        <w:numPr>
          <w:ilvl w:val="0"/>
          <w:numId w:val="29"/>
        </w:numPr>
        <w:tabs>
          <w:tab w:val="left" w:pos="4574"/>
        </w:tabs>
        <w:rPr>
          <w:rFonts w:ascii="JLR Emeric" w:hAnsi="JLR Emeric"/>
        </w:rPr>
      </w:pPr>
      <w:r>
        <w:rPr>
          <w:rFonts w:ascii="JLR Emeric" w:hAnsi="JLR Emeric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1C606E" wp14:editId="0B498439">
                <wp:simplePos x="0" y="0"/>
                <wp:positionH relativeFrom="column">
                  <wp:posOffset>3571875</wp:posOffset>
                </wp:positionH>
                <wp:positionV relativeFrom="paragraph">
                  <wp:posOffset>170815</wp:posOffset>
                </wp:positionV>
                <wp:extent cx="333375" cy="1371600"/>
                <wp:effectExtent l="0" t="0" r="66675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B82C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281.25pt;margin-top:13.45pt;width:26.25pt;height:10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" strokecolor="#00b050">
                <v:stroke endarrow="block"/>
              </v:shape>
            </w:pict>
          </mc:Fallback>
        </mc:AlternateContent>
      </w:r>
      <w:r>
        <w:rPr>
          <w:rFonts w:ascii="JLR Emeric" w:hAnsi="JLR Emeric"/>
        </w:rPr>
        <w:t xml:space="preserve">Go to the Automotive Portals and click Jaguar </w:t>
      </w:r>
      <w:proofErr w:type="spellStart"/>
      <w:r>
        <w:rPr>
          <w:rFonts w:ascii="JLR Emeric" w:hAnsi="JLR Emeric"/>
        </w:rPr>
        <w:t>Landrover</w:t>
      </w:r>
      <w:proofErr w:type="spellEnd"/>
      <w:r>
        <w:rPr>
          <w:rFonts w:ascii="JLR Emeric" w:hAnsi="JLR Emeric"/>
        </w:rPr>
        <w:t xml:space="preserve"> Portal</w:t>
      </w:r>
    </w:p>
    <w:p w14:paraId="0953415A" w14:textId="0EF688D3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5B" w14:textId="169DD1B4" w:rsidR="0061500D" w:rsidRPr="00AE147E" w:rsidRDefault="00372EFE" w:rsidP="001A46E0">
      <w:pPr>
        <w:tabs>
          <w:tab w:val="left" w:pos="4574"/>
        </w:tabs>
        <w:ind w:left="155"/>
        <w:rPr>
          <w:rFonts w:ascii="JLR Emeric" w:hAnsi="JLR Emeric"/>
        </w:rPr>
      </w:pPr>
      <w:r>
        <w:rPr>
          <w:rFonts w:ascii="JLR Emeric" w:hAnsi="JLR Emeric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82A050" wp14:editId="23AB7FF1">
                <wp:simplePos x="0" y="0"/>
                <wp:positionH relativeFrom="column">
                  <wp:posOffset>3390900</wp:posOffset>
                </wp:positionH>
                <wp:positionV relativeFrom="paragraph">
                  <wp:posOffset>1270635</wp:posOffset>
                </wp:positionV>
                <wp:extent cx="1257300" cy="295275"/>
                <wp:effectExtent l="0" t="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0A026" id="Rectangle 37" o:spid="_x0000_s1026" style="position:absolute;margin-left:267pt;margin-top:100.05pt;width:99pt;height:2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" filled="f" strokecolor="#00b050" strokeweight="2pt"/>
            </w:pict>
          </mc:Fallback>
        </mc:AlternateContent>
      </w:r>
      <w:r w:rsidRPr="00372EFE">
        <w:rPr>
          <w:rFonts w:ascii="JLR Emeric" w:hAnsi="JLR Emeric"/>
          <w:noProof/>
        </w:rPr>
        <w:drawing>
          <wp:anchor distT="0" distB="0" distL="114300" distR="114300" simplePos="0" relativeHeight="251760640" behindDoc="0" locked="0" layoutInCell="1" allowOverlap="1" wp14:anchorId="0396CCDA" wp14:editId="0542A799">
            <wp:simplePos x="0" y="0"/>
            <wp:positionH relativeFrom="margin">
              <wp:posOffset>45720</wp:posOffset>
            </wp:positionH>
            <wp:positionV relativeFrom="paragraph">
              <wp:posOffset>212725</wp:posOffset>
            </wp:positionV>
            <wp:extent cx="5732145" cy="2129790"/>
            <wp:effectExtent l="19050" t="19050" r="20955" b="22860"/>
            <wp:wrapSquare wrapText="bothSides"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297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9534172" w14:textId="331A3E2E" w:rsidR="0061500D" w:rsidRPr="00AE147E" w:rsidRDefault="0061500D" w:rsidP="00372EFE">
      <w:pPr>
        <w:tabs>
          <w:tab w:val="left" w:pos="4574"/>
        </w:tabs>
        <w:ind w:left="155"/>
        <w:rPr>
          <w:rFonts w:ascii="JLR Emeric" w:hAnsi="JLR Emeric"/>
        </w:rPr>
      </w:pPr>
    </w:p>
    <w:p w14:paraId="5D3D2139" w14:textId="77777777" w:rsidR="00BA6935" w:rsidRDefault="00BA6935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173" w14:textId="45580824" w:rsidR="0061500D" w:rsidRPr="00AE147E" w:rsidRDefault="0061500D" w:rsidP="001A46E0">
      <w:pPr>
        <w:tabs>
          <w:tab w:val="left" w:pos="4574"/>
        </w:tabs>
        <w:ind w:left="155"/>
        <w:rPr>
          <w:rFonts w:ascii="JLR Emeric" w:hAnsi="JLR Emeric"/>
        </w:rPr>
      </w:pPr>
      <w:r w:rsidRPr="00AE147E">
        <w:rPr>
          <w:rFonts w:ascii="JLR Emeric" w:hAnsi="JLR Emeric"/>
        </w:rPr>
        <w:t>JLR Homepage should appear</w:t>
      </w:r>
    </w:p>
    <w:p w14:paraId="09534174" w14:textId="68AFC0C2" w:rsidR="00DA4418" w:rsidRPr="00AE147E" w:rsidRDefault="00DA4418" w:rsidP="00DA4418">
      <w:pPr>
        <w:tabs>
          <w:tab w:val="left" w:pos="4574"/>
        </w:tabs>
        <w:rPr>
          <w:rFonts w:ascii="JLR Emeric" w:hAnsi="JLR Emeric"/>
        </w:rPr>
      </w:pPr>
    </w:p>
    <w:p w14:paraId="09534175" w14:textId="7F1897C4" w:rsidR="00E062D7" w:rsidRPr="00AE147E" w:rsidRDefault="00D20941" w:rsidP="00DA4418">
      <w:pPr>
        <w:tabs>
          <w:tab w:val="left" w:pos="4574"/>
        </w:tabs>
        <w:ind w:left="155"/>
        <w:rPr>
          <w:rFonts w:ascii="JLR Emeric" w:hAnsi="JLR Emeric"/>
        </w:rPr>
      </w:pPr>
      <w:r w:rsidRPr="00D20941">
        <w:rPr>
          <w:rFonts w:ascii="JLR Emeric" w:hAnsi="JLR Emeric" w:cs="Arial"/>
          <w:noProof/>
          <w:sz w:val="2"/>
          <w:szCs w:val="20"/>
        </w:rPr>
        <w:drawing>
          <wp:anchor distT="0" distB="0" distL="114300" distR="114300" simplePos="0" relativeHeight="251759616" behindDoc="1" locked="0" layoutInCell="1" allowOverlap="1" wp14:anchorId="010FE245" wp14:editId="69B2A3CC">
            <wp:simplePos x="0" y="0"/>
            <wp:positionH relativeFrom="column">
              <wp:posOffset>-381000</wp:posOffset>
            </wp:positionH>
            <wp:positionV relativeFrom="paragraph">
              <wp:posOffset>252095</wp:posOffset>
            </wp:positionV>
            <wp:extent cx="6454140" cy="3676650"/>
            <wp:effectExtent l="19050" t="19050" r="22860" b="19050"/>
            <wp:wrapTight wrapText="bothSides">
              <wp:wrapPolygon edited="0">
                <wp:start x="-64" y="-112"/>
                <wp:lineTo x="-64" y="21600"/>
                <wp:lineTo x="21613" y="21600"/>
                <wp:lineTo x="21613" y="-112"/>
                <wp:lineTo x="-64" y="-112"/>
              </wp:wrapPolygon>
            </wp:wrapTight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36766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34176" w14:textId="77777777" w:rsidR="00064E73" w:rsidRPr="00AE147E" w:rsidRDefault="00064E73" w:rsidP="001A46E0">
      <w:pPr>
        <w:tabs>
          <w:tab w:val="left" w:pos="4574"/>
        </w:tabs>
        <w:ind w:left="155"/>
        <w:rPr>
          <w:rFonts w:ascii="JLR Emeric" w:hAnsi="JLR Emeric"/>
          <w:noProof/>
          <w:lang w:eastAsia="en-GB"/>
        </w:rPr>
      </w:pPr>
    </w:p>
    <w:p w14:paraId="09534177" w14:textId="17EAEDE1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78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79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7A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7B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7C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17D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EC" w14:textId="1A2FA101" w:rsidR="00585CFE" w:rsidRPr="0090676D" w:rsidRDefault="003C25EA" w:rsidP="00BA6935">
      <w:pPr>
        <w:tabs>
          <w:tab w:val="left" w:pos="4574"/>
        </w:tabs>
        <w:jc w:val="center"/>
        <w:rPr>
          <w:rFonts w:ascii="JLR Emeric" w:hAnsi="JLR Emeric"/>
          <w:u w:val="single"/>
        </w:rPr>
      </w:pPr>
      <w:r w:rsidRPr="0090676D">
        <w:rPr>
          <w:rFonts w:ascii="JLR Emeric" w:hAnsi="JLR Emeric"/>
          <w:b/>
          <w:bCs/>
          <w:u w:val="single"/>
        </w:rPr>
        <w:t>Questions or Queries</w:t>
      </w:r>
    </w:p>
    <w:p w14:paraId="095342ED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/>
        </w:rPr>
      </w:pPr>
    </w:p>
    <w:p w14:paraId="095342EE" w14:textId="581830F0" w:rsidR="00585CFE" w:rsidRPr="00AE147E" w:rsidRDefault="00585CFE" w:rsidP="00585CFE">
      <w:pPr>
        <w:pStyle w:val="ListParagraph"/>
        <w:numPr>
          <w:ilvl w:val="0"/>
          <w:numId w:val="30"/>
        </w:numPr>
        <w:tabs>
          <w:tab w:val="left" w:pos="4574"/>
        </w:tabs>
        <w:rPr>
          <w:rFonts w:ascii="JLR Emeric" w:hAnsi="JLR Emeric"/>
        </w:rPr>
      </w:pPr>
      <w:r w:rsidRPr="00AE147E">
        <w:rPr>
          <w:rFonts w:ascii="JLR Emeric" w:hAnsi="JLR Emeric"/>
        </w:rPr>
        <w:t>Click on “</w:t>
      </w:r>
      <w:r w:rsidR="005B7336">
        <w:rPr>
          <w:rFonts w:ascii="JLR Emeric" w:hAnsi="JLR Emeric"/>
        </w:rPr>
        <w:t>Contacts’ for any help</w:t>
      </w:r>
      <w:r w:rsidR="00BA6935">
        <w:rPr>
          <w:rFonts w:ascii="JLR Emeric" w:hAnsi="JLR Emeric"/>
        </w:rPr>
        <w:t xml:space="preserve"> or support.</w:t>
      </w:r>
    </w:p>
    <w:p w14:paraId="095342EF" w14:textId="171C320E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0" w14:textId="584C8071" w:rsidR="00585CFE" w:rsidRPr="00AE147E" w:rsidRDefault="00E64AB8" w:rsidP="001A46E0">
      <w:pPr>
        <w:tabs>
          <w:tab w:val="left" w:pos="4574"/>
        </w:tabs>
        <w:ind w:left="155"/>
        <w:rPr>
          <w:rFonts w:ascii="JLR Emeric" w:hAnsi="JLR Emeric" w:cs="Arial"/>
        </w:rPr>
      </w:pPr>
      <w:r>
        <w:rPr>
          <w:rFonts w:ascii="JLR Emeric" w:hAnsi="JLR Emeric" w:cs="Arial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E857F5" wp14:editId="5C521FBB">
                <wp:simplePos x="0" y="0"/>
                <wp:positionH relativeFrom="column">
                  <wp:posOffset>2352674</wp:posOffset>
                </wp:positionH>
                <wp:positionV relativeFrom="paragraph">
                  <wp:posOffset>63500</wp:posOffset>
                </wp:positionV>
                <wp:extent cx="1628775" cy="590550"/>
                <wp:effectExtent l="0" t="0" r="66675" b="762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55C4F" id="Straight Arrow Connector 47" o:spid="_x0000_s1026" type="#_x0000_t32" style="position:absolute;margin-left:185.25pt;margin-top:5pt;width:128.25pt;height:46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" strokecolor="#00b050">
                <v:stroke endarrow="block"/>
              </v:shape>
            </w:pict>
          </mc:Fallback>
        </mc:AlternateContent>
      </w:r>
      <w:r w:rsidR="00585CFE" w:rsidRPr="00AE147E">
        <w:rPr>
          <w:rFonts w:ascii="JLR Emeric" w:hAnsi="JLR Emeric" w:cs="Arial"/>
        </w:rPr>
        <w:t xml:space="preserve"> </w:t>
      </w:r>
    </w:p>
    <w:p w14:paraId="095342F1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2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3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4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5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6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7" w14:textId="2E873273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8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9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A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B" w14:textId="77777777" w:rsidR="00585CFE" w:rsidRPr="00AE147E" w:rsidRDefault="00585CFE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</w:p>
    <w:p w14:paraId="095342FC" w14:textId="76324416" w:rsidR="00585CFE" w:rsidRPr="00AE147E" w:rsidRDefault="00E64AB8" w:rsidP="001A46E0">
      <w:pPr>
        <w:tabs>
          <w:tab w:val="left" w:pos="4574"/>
        </w:tabs>
        <w:ind w:left="155"/>
        <w:rPr>
          <w:rFonts w:ascii="JLR Emeric" w:hAnsi="JLR Emeric" w:cs="Arial"/>
          <w:sz w:val="2"/>
          <w:szCs w:val="20"/>
        </w:rPr>
      </w:pPr>
      <w:r w:rsidRPr="00AE147E">
        <w:rPr>
          <w:rFonts w:ascii="JLR Emeric" w:hAnsi="JLR Emer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9534331" wp14:editId="7A3C9305">
                <wp:simplePos x="0" y="0"/>
                <wp:positionH relativeFrom="column">
                  <wp:posOffset>4018915</wp:posOffset>
                </wp:positionH>
                <wp:positionV relativeFrom="paragraph">
                  <wp:posOffset>374650</wp:posOffset>
                </wp:positionV>
                <wp:extent cx="463138" cy="225631"/>
                <wp:effectExtent l="0" t="0" r="13335" b="2222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8" cy="2256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3708B" id="Oval 26" o:spid="_x0000_s1026" style="position:absolute;margin-left:316.45pt;margin-top:29.5pt;width:36.45pt;height:17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" filled="f" strokecolor="#00b050" strokeweight="2pt"/>
            </w:pict>
          </mc:Fallback>
        </mc:AlternateContent>
      </w:r>
      <w:r w:rsidRPr="00E64AB8">
        <w:rPr>
          <w:rFonts w:ascii="JLR Emeric" w:hAnsi="JLR Emeric"/>
          <w:noProof/>
        </w:rPr>
        <w:drawing>
          <wp:anchor distT="0" distB="0" distL="114300" distR="114300" simplePos="0" relativeHeight="251563007" behindDoc="1" locked="0" layoutInCell="1" allowOverlap="1" wp14:anchorId="0A657B35" wp14:editId="7FAE672D">
            <wp:simplePos x="0" y="0"/>
            <wp:positionH relativeFrom="margin">
              <wp:align>right</wp:align>
            </wp:positionH>
            <wp:positionV relativeFrom="paragraph">
              <wp:posOffset>102235</wp:posOffset>
            </wp:positionV>
            <wp:extent cx="5732145" cy="2384425"/>
            <wp:effectExtent l="19050" t="19050" r="20955" b="15875"/>
            <wp:wrapTight wrapText="bothSides">
              <wp:wrapPolygon edited="0">
                <wp:start x="-72" y="-173"/>
                <wp:lineTo x="-72" y="21571"/>
                <wp:lineTo x="21607" y="21571"/>
                <wp:lineTo x="21607" y="-173"/>
                <wp:lineTo x="-72" y="-173"/>
              </wp:wrapPolygon>
            </wp:wrapTight>
            <wp:docPr id="46" name="Picture 4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4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95342FD" w14:textId="7D8F36F7" w:rsidR="00064E73" w:rsidRPr="00AE147E" w:rsidRDefault="00064E73" w:rsidP="001A46E0">
      <w:pPr>
        <w:tabs>
          <w:tab w:val="left" w:pos="4574"/>
        </w:tabs>
        <w:ind w:left="155"/>
        <w:rPr>
          <w:rFonts w:ascii="JLR Emeric" w:hAnsi="JLR Emeric"/>
          <w:noProof/>
          <w:lang w:eastAsia="en-GB"/>
        </w:rPr>
      </w:pPr>
    </w:p>
    <w:p w14:paraId="4D547B81" w14:textId="3D12E06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18378F69" w14:textId="26856745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6D7776A" w14:textId="730D03E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555CCD47" w14:textId="643BF488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B20FA24" w14:textId="6B293721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734D72A" w14:textId="312F2892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7934395C" w14:textId="638973D5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B2DA47F" w14:textId="110C681E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403016B" w14:textId="225A3A64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7A7EE3F8" w14:textId="70FC9288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48E6BE9" w14:textId="06CE90E8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D99BDCB" w14:textId="4E12E059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5359ABC" w14:textId="347E076C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1EF8E01" w14:textId="3E27990D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102755A7" w14:textId="500D978C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47BB252" w14:textId="0874D32D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4D62198" w14:textId="25D37932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CDD36C0" w14:textId="0D8A3773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A7DE623" w14:textId="1AF27867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301B6EC" w14:textId="53D35BB7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E726F78" w14:textId="372B2F54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EC3702D" w14:textId="7AB32CD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6CBFA50" w14:textId="1A4EB08C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57D7AA66" w14:textId="07B0E619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877F4CC" w14:textId="1CF6F3ED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8F89F51" w14:textId="0504C690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3423783" w14:textId="3E587515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2906DF5" w14:textId="59D74D35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3B9D81A" w14:textId="7BA41BDB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1CDAC86" w14:textId="2A60763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51A3ADD0" w14:textId="0F4FE73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76717D5" w14:textId="190A05D9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08F038A" w14:textId="79879753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1C55552" w14:textId="6A670287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CD8E9C9" w14:textId="788D7758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6285511" w14:textId="34544EC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16028AD" w14:textId="010547A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29A53C4" w14:textId="358C6357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5CBDD71" w14:textId="58FB13E9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337C602" w14:textId="7DB417E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1072A88" w14:textId="0AF75CE1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EB2E36E" w14:textId="3FCBC113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6BACA6D" w14:textId="46F466E1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91B90D1" w14:textId="218F7BEB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18919F9E" w14:textId="25A5418C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FD066D5" w14:textId="0905E475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219FF45" w14:textId="7A62DEB1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E062A55" w14:textId="0D92C670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52D37C12" w14:textId="164BA00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E46C5B7" w14:textId="2C1BFEE2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90DF240" w14:textId="37136C6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7F325526" w14:textId="48F999AD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A8959E4" w14:textId="724A43B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6148CB0" w14:textId="7D66013E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D4AA866" w14:textId="442B3B14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98648EE" w14:textId="3FA8A40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3AAA5DF" w14:textId="04AA2E5D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FC14ACE" w14:textId="055F69FA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8714495" w14:textId="6C60DAC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5AB5C52E" w14:textId="0A5A5B3E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76B11B8" w14:textId="7193A28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7CED0FC" w14:textId="6434395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289EBF2" w14:textId="402D751C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AF296FA" w14:textId="3796CC90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F327EB0" w14:textId="3F32FFA1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285873A" w14:textId="77A1775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86C1216" w14:textId="34FE8293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2E41E2A" w14:textId="24660627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7906D849" w14:textId="16A46BB9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CC54DC8" w14:textId="7845C69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7E1C137" w14:textId="1ABE33C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DD4EFC6" w14:textId="3CFF454A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811F0DD" w14:textId="535224FA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11616ABB" w14:textId="61484E97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DFBDBB6" w14:textId="32289B53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5ADBA08F" w14:textId="36AB6CE2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97CF942" w14:textId="7A734D0A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45F6056" w14:textId="49FF85B4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AB928A6" w14:textId="5C595579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A30F5BF" w14:textId="735084B7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730042A2" w14:textId="6C093F41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9CC8AF0" w14:textId="76FAE96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12DA35C6" w14:textId="584D9684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3941886" w14:textId="537DACF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176142DE" w14:textId="094F0EE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8FB55A3" w14:textId="1D111E04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4B94417" w14:textId="4275E884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065F8B4" w14:textId="2302E8A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1A54C81" w14:textId="7D74BCE9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28044DD" w14:textId="0DDE7C79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B59EB8D" w14:textId="33AE568B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23ACF90" w14:textId="6539A293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6F1EC461" w14:textId="0A60BB6C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C02CD37" w14:textId="52878C8C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527C155" w14:textId="5130B7FD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550F4425" w14:textId="45B6141C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752E59C0" w14:textId="0E3603F4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9425C04" w14:textId="11D0DE0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14E2341F" w14:textId="44F6359F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473DC9E" w14:textId="5BE37AA7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0E55007" w14:textId="383C03F2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717027DD" w14:textId="76B63807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790505D" w14:textId="0667E850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5B480773" w14:textId="75529E11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7D86E377" w14:textId="3AD13EA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085D27DF" w14:textId="78CF4703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42E4365A" w14:textId="4805E2B4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24D6DC39" w14:textId="61CB3F76" w:rsidR="003C25EA" w:rsidRPr="00AE147E" w:rsidRDefault="003C25EA" w:rsidP="003C25EA">
      <w:pPr>
        <w:rPr>
          <w:rFonts w:ascii="JLR Emeric" w:hAnsi="JLR Emeric" w:cs="Arial"/>
          <w:sz w:val="2"/>
          <w:szCs w:val="20"/>
        </w:rPr>
      </w:pPr>
    </w:p>
    <w:p w14:paraId="3B39E9E9" w14:textId="77777777" w:rsidR="003C25EA" w:rsidRPr="00AE147E" w:rsidRDefault="003C25EA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278AD433" w14:textId="77777777" w:rsidR="003C25EA" w:rsidRPr="00AE147E" w:rsidRDefault="003C25EA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3B3F2EB7" w14:textId="77777777" w:rsidR="003C25EA" w:rsidRPr="00AE147E" w:rsidRDefault="003C25EA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6E22CDCC" w14:textId="77777777" w:rsidR="003C25EA" w:rsidRPr="00AE147E" w:rsidRDefault="003C25EA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0AF7F659" w14:textId="77777777" w:rsidR="003C25EA" w:rsidRPr="00AE147E" w:rsidRDefault="003C25EA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08B55CD5" w14:textId="39C99FFD" w:rsidR="003C25EA" w:rsidRDefault="003C25EA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070B803C" w14:textId="6BFD9BB5" w:rsidR="00E64AB8" w:rsidRDefault="00E64AB8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7B4B6058" w14:textId="15BBF7E6" w:rsidR="00E64AB8" w:rsidRDefault="00E64AB8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6721E3A1" w14:textId="1A2696B8" w:rsidR="00E64AB8" w:rsidRDefault="00E64AB8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5570D4A7" w14:textId="77777777" w:rsidR="00E64AB8" w:rsidRPr="00AE147E" w:rsidRDefault="00E64AB8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7800328C" w14:textId="649AF344" w:rsidR="003C25EA" w:rsidRDefault="003C25EA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2773676C" w14:textId="11536D68" w:rsidR="00E64AB8" w:rsidRDefault="00E64AB8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4898FA16" w14:textId="2FBEE686" w:rsidR="00E64AB8" w:rsidRDefault="00E64AB8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499E75ED" w14:textId="77777777" w:rsidR="00E64AB8" w:rsidRPr="00AE147E" w:rsidRDefault="00E64AB8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2D084525" w14:textId="77777777" w:rsidR="003C25EA" w:rsidRPr="00AE147E" w:rsidRDefault="003C25EA" w:rsidP="003C25EA">
      <w:pPr>
        <w:ind w:firstLine="720"/>
        <w:rPr>
          <w:rFonts w:ascii="JLR Emeric" w:hAnsi="JLR Emeric" w:cs="Arial"/>
          <w:b/>
          <w:bCs/>
          <w:u w:val="single"/>
        </w:rPr>
      </w:pPr>
    </w:p>
    <w:p w14:paraId="17F4643F" w14:textId="52689AA0" w:rsidR="003C25EA" w:rsidRDefault="003C25EA" w:rsidP="003E7ED6">
      <w:pPr>
        <w:rPr>
          <w:rFonts w:ascii="JLR Emeric" w:hAnsi="JLR Emeric" w:cs="Arial"/>
          <w:b/>
          <w:bCs/>
          <w:u w:val="single"/>
        </w:rPr>
      </w:pPr>
    </w:p>
    <w:p w14:paraId="1200D780" w14:textId="77777777" w:rsidR="00BA6935" w:rsidRPr="00AE147E" w:rsidRDefault="00BA6935" w:rsidP="003E7ED6">
      <w:pPr>
        <w:rPr>
          <w:rFonts w:ascii="JLR Emeric" w:hAnsi="JLR Emeric" w:cs="Arial"/>
          <w:b/>
          <w:bCs/>
          <w:u w:val="single"/>
        </w:rPr>
      </w:pPr>
    </w:p>
    <w:p w14:paraId="4D4E7A04" w14:textId="4C5C011C" w:rsidR="003C25EA" w:rsidRPr="00AE147E" w:rsidRDefault="003C25EA" w:rsidP="00BA6935">
      <w:pPr>
        <w:jc w:val="center"/>
        <w:rPr>
          <w:rFonts w:ascii="JLR Emeric" w:hAnsi="JLR Emeric" w:cs="Arial"/>
          <w:b/>
          <w:bCs/>
          <w:u w:val="single"/>
        </w:rPr>
      </w:pPr>
      <w:r w:rsidRPr="00AE147E">
        <w:rPr>
          <w:rFonts w:ascii="JLR Emeric" w:hAnsi="JLR Emeric" w:cs="Arial"/>
          <w:b/>
          <w:bCs/>
          <w:u w:val="single"/>
        </w:rPr>
        <w:t>How to find documents in Covisint</w:t>
      </w:r>
    </w:p>
    <w:p w14:paraId="1706711B" w14:textId="6D2DD559" w:rsidR="00C15E32" w:rsidRPr="00AE147E" w:rsidRDefault="00C15E32" w:rsidP="00415016">
      <w:pPr>
        <w:ind w:firstLine="720"/>
        <w:jc w:val="both"/>
        <w:rPr>
          <w:rFonts w:ascii="JLR Emeric" w:hAnsi="JLR Emeric" w:cs="Arial"/>
          <w:b/>
          <w:bCs/>
          <w:u w:val="single"/>
        </w:rPr>
      </w:pPr>
    </w:p>
    <w:p w14:paraId="125EAE8C" w14:textId="5CADA7A6" w:rsidR="00C15E32" w:rsidRPr="00AE147E" w:rsidRDefault="00C15E32" w:rsidP="00415016">
      <w:pPr>
        <w:ind w:firstLine="720"/>
        <w:jc w:val="both"/>
        <w:rPr>
          <w:rFonts w:ascii="JLR Emeric" w:hAnsi="JLR Emeric" w:cs="Arial"/>
        </w:rPr>
      </w:pPr>
      <w:r w:rsidRPr="00AE147E">
        <w:rPr>
          <w:rFonts w:ascii="JLR Emeric" w:hAnsi="JLR Emeric" w:cs="Arial"/>
        </w:rPr>
        <w:t>Once access to Covisint has been obtained</w:t>
      </w:r>
      <w:r w:rsidR="00B002E1" w:rsidRPr="00AE147E">
        <w:rPr>
          <w:rFonts w:ascii="JLR Emeric" w:hAnsi="JLR Emeric" w:cs="Arial"/>
        </w:rPr>
        <w:t>, and you are in the JLR Portal</w:t>
      </w:r>
      <w:r w:rsidRPr="00AE147E">
        <w:rPr>
          <w:rFonts w:ascii="JLR Emeric" w:hAnsi="JLR Emeric" w:cs="Arial"/>
        </w:rPr>
        <w:t>:</w:t>
      </w:r>
    </w:p>
    <w:p w14:paraId="56B9AE6B" w14:textId="626FBF72" w:rsidR="00C15E32" w:rsidRPr="00AE147E" w:rsidRDefault="00C15E32" w:rsidP="00415016">
      <w:pPr>
        <w:pStyle w:val="ListParagraph"/>
        <w:numPr>
          <w:ilvl w:val="0"/>
          <w:numId w:val="32"/>
        </w:numPr>
        <w:jc w:val="both"/>
        <w:rPr>
          <w:rFonts w:ascii="JLR Emeric" w:hAnsi="JLR Emeric" w:cs="Arial"/>
        </w:rPr>
      </w:pPr>
      <w:r w:rsidRPr="00AE147E">
        <w:rPr>
          <w:rFonts w:ascii="JLR Emeric" w:hAnsi="JLR Emeric" w:cs="Arial"/>
        </w:rPr>
        <w:t>Click on ‘STA Processes’</w:t>
      </w:r>
    </w:p>
    <w:p w14:paraId="74105459" w14:textId="6BBD176E" w:rsidR="00936E5E" w:rsidRPr="00AE147E" w:rsidRDefault="00863CF6" w:rsidP="00415016">
      <w:pPr>
        <w:pStyle w:val="ListParagraph"/>
        <w:numPr>
          <w:ilvl w:val="0"/>
          <w:numId w:val="32"/>
        </w:numPr>
        <w:jc w:val="both"/>
        <w:rPr>
          <w:rFonts w:ascii="JLR Emeric" w:hAnsi="JLR Emeric" w:cs="Arial"/>
        </w:rPr>
      </w:pPr>
      <w:r w:rsidRPr="00AE147E">
        <w:rPr>
          <w:rFonts w:ascii="JLR Emeric" w:hAnsi="JLR Emeric" w:cs="Arial"/>
        </w:rPr>
        <w:t>Review</w:t>
      </w:r>
      <w:r w:rsidR="00936E5E" w:rsidRPr="00AE147E">
        <w:rPr>
          <w:rFonts w:ascii="JLR Emeric" w:hAnsi="JLR Emeric" w:cs="Arial"/>
        </w:rPr>
        <w:t xml:space="preserve"> Process based on your area of interest</w:t>
      </w:r>
      <w:r w:rsidRPr="00AE147E">
        <w:rPr>
          <w:rFonts w:ascii="JLR Emeric" w:hAnsi="JLR Emeric" w:cs="Arial"/>
        </w:rPr>
        <w:t xml:space="preserve"> on the left hand of the screen</w:t>
      </w:r>
    </w:p>
    <w:p w14:paraId="692F06D6" w14:textId="3ABC8EAE" w:rsidR="00E64AB8" w:rsidRPr="00E64AB8" w:rsidRDefault="00BA6935" w:rsidP="00E64AB8">
      <w:pPr>
        <w:pStyle w:val="ListParagraph"/>
        <w:numPr>
          <w:ilvl w:val="0"/>
          <w:numId w:val="32"/>
        </w:numPr>
        <w:jc w:val="both"/>
        <w:rPr>
          <w:rFonts w:ascii="JLR Emeric" w:hAnsi="JLR Emeric" w:cs="Arial"/>
        </w:rPr>
      </w:pPr>
      <w:r w:rsidRPr="00AE147E">
        <w:rPr>
          <w:rFonts w:ascii="JLR Emeric" w:hAnsi="JLR Emeric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D51F8E" wp14:editId="6A71627F">
                <wp:simplePos x="0" y="0"/>
                <wp:positionH relativeFrom="column">
                  <wp:posOffset>1011555</wp:posOffset>
                </wp:positionH>
                <wp:positionV relativeFrom="paragraph">
                  <wp:posOffset>2185035</wp:posOffset>
                </wp:positionV>
                <wp:extent cx="45719" cy="666750"/>
                <wp:effectExtent l="38100" t="0" r="69215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2C640" id="Straight Arrow Connector 40" o:spid="_x0000_s1026" type="#_x0000_t32" style="position:absolute;margin-left:79.65pt;margin-top:172.05pt;width:3.6pt;height:5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" strokecolor="#00b050">
                <v:stroke endarrow="block"/>
              </v:shape>
            </w:pict>
          </mc:Fallback>
        </mc:AlternateContent>
      </w:r>
      <w:r w:rsidRPr="00AE147E">
        <w:rPr>
          <w:rFonts w:ascii="JLR Emeric" w:hAnsi="JLR Emeric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D8910D" wp14:editId="5FDD39C3">
                <wp:simplePos x="0" y="0"/>
                <wp:positionH relativeFrom="column">
                  <wp:posOffset>837565</wp:posOffset>
                </wp:positionH>
                <wp:positionV relativeFrom="paragraph">
                  <wp:posOffset>2062480</wp:posOffset>
                </wp:positionV>
                <wp:extent cx="264160" cy="284480"/>
                <wp:effectExtent l="0" t="0" r="21590" b="2032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844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7EC7D" w14:textId="77777777" w:rsidR="00E64AB8" w:rsidRPr="00A61097" w:rsidRDefault="00E64AB8" w:rsidP="00E64AB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A6109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8910D" id="Rectangle 39" o:spid="_x0000_s1026" style="position:absolute;left:0;text-align:left;margin-left:65.95pt;margin-top:162.4pt;width:20.8pt;height:22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" fillcolor="#00b050" strokecolor="#00b050" strokeweight="2pt">
                <v:textbox>
                  <w:txbxContent>
                    <w:p w14:paraId="5BE7EC7D" w14:textId="77777777" w:rsidR="00E64AB8" w:rsidRPr="00A61097" w:rsidRDefault="00E64AB8" w:rsidP="00E64AB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A6109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36E5E" w:rsidRPr="00AE147E">
        <w:rPr>
          <w:rFonts w:ascii="JLR Emeric" w:hAnsi="JLR Emeric" w:cs="Arial"/>
        </w:rPr>
        <w:t>Select the documents you are looking for</w:t>
      </w:r>
      <w:r w:rsidR="00A61097" w:rsidRPr="00AE147E">
        <w:rPr>
          <w:rFonts w:ascii="JLR Emeric" w:hAnsi="JLR Emeric" w:cs="Arial"/>
        </w:rPr>
        <w:t xml:space="preserve"> – it will then download for yo</w:t>
      </w:r>
      <w:r w:rsidR="00A61097" w:rsidRPr="00AE147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122770" wp14:editId="3DA21D88">
                <wp:simplePos x="0" y="0"/>
                <wp:positionH relativeFrom="column">
                  <wp:posOffset>1003300</wp:posOffset>
                </wp:positionH>
                <wp:positionV relativeFrom="paragraph">
                  <wp:posOffset>490220</wp:posOffset>
                </wp:positionV>
                <wp:extent cx="450850" cy="241300"/>
                <wp:effectExtent l="38100" t="0" r="25400" b="635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241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6D7A7" id="Straight Arrow Connector 38" o:spid="_x0000_s1026" type="#_x0000_t32" style="position:absolute;margin-left:79pt;margin-top:38.6pt;width:35.5pt;height:19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" strokecolor="#00b050">
                <v:stroke endarrow="block"/>
              </v:shape>
            </w:pict>
          </mc:Fallback>
        </mc:AlternateContent>
      </w:r>
      <w:r w:rsidR="00A61097" w:rsidRPr="00AE147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DEEA09" wp14:editId="2058A5AD">
                <wp:simplePos x="0" y="0"/>
                <wp:positionH relativeFrom="column">
                  <wp:posOffset>1441450</wp:posOffset>
                </wp:positionH>
                <wp:positionV relativeFrom="paragraph">
                  <wp:posOffset>217170</wp:posOffset>
                </wp:positionV>
                <wp:extent cx="264160" cy="284480"/>
                <wp:effectExtent l="0" t="0" r="21590" b="2032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844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752B1" w14:textId="030DF045" w:rsidR="00A61097" w:rsidRPr="00A61097" w:rsidRDefault="00A61097" w:rsidP="00A6109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61097"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EEA09" id="Rectangle 36" o:spid="_x0000_s1027" style="position:absolute;left:0;text-align:left;margin-left:113.5pt;margin-top:17.1pt;width:20.8pt;height:2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" fillcolor="#00b050" strokecolor="#00b050" strokeweight="2pt">
                <v:textbox>
                  <w:txbxContent>
                    <w:p w14:paraId="0A9752B1" w14:textId="030DF045" w:rsidR="00A61097" w:rsidRPr="00A61097" w:rsidRDefault="00A61097" w:rsidP="00A6109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61097">
                        <w:rPr>
                          <w:sz w:val="20"/>
                          <w:szCs w:val="20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="00B002E1" w:rsidRPr="00AE14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A9262" wp14:editId="342F1765">
                <wp:simplePos x="0" y="0"/>
                <wp:positionH relativeFrom="column">
                  <wp:posOffset>734060</wp:posOffset>
                </wp:positionH>
                <wp:positionV relativeFrom="paragraph">
                  <wp:posOffset>730250</wp:posOffset>
                </wp:positionV>
                <wp:extent cx="615950" cy="190500"/>
                <wp:effectExtent l="0" t="0" r="1270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87D199" id="Rectangle 31" o:spid="_x0000_s1026" style="position:absolute;margin-left:57.8pt;margin-top:57.5pt;width:48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" filled="f" strokecolor="#00b050" strokeweight="2pt">
                <v:stroke dashstyle="1 1"/>
              </v:rect>
            </w:pict>
          </mc:Fallback>
        </mc:AlternateContent>
      </w:r>
      <w:r w:rsidR="00B002E1" w:rsidRPr="00AE147E">
        <w:rPr>
          <w:rFonts w:cs="Arial"/>
          <w:noProof/>
          <w:sz w:val="2"/>
          <w:szCs w:val="20"/>
        </w:rPr>
        <w:drawing>
          <wp:anchor distT="0" distB="0" distL="114300" distR="114300" simplePos="0" relativeHeight="251573248" behindDoc="1" locked="0" layoutInCell="1" allowOverlap="1" wp14:anchorId="5EC32786" wp14:editId="51D44183">
            <wp:simplePos x="0" y="0"/>
            <wp:positionH relativeFrom="column">
              <wp:posOffset>-269240</wp:posOffset>
            </wp:positionH>
            <wp:positionV relativeFrom="paragraph">
              <wp:posOffset>345440</wp:posOffset>
            </wp:positionV>
            <wp:extent cx="6512560" cy="1788795"/>
            <wp:effectExtent l="19050" t="19050" r="21590" b="20955"/>
            <wp:wrapTight wrapText="bothSides">
              <wp:wrapPolygon edited="0">
                <wp:start x="-63" y="-230"/>
                <wp:lineTo x="-63" y="21623"/>
                <wp:lineTo x="21608" y="21623"/>
                <wp:lineTo x="21608" y="-230"/>
                <wp:lineTo x="-63" y="-230"/>
              </wp:wrapPolygon>
            </wp:wrapTight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1788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B8">
        <w:rPr>
          <w:rFonts w:ascii="JLR Emeric" w:hAnsi="JLR Emeric" w:cs="Arial"/>
        </w:rPr>
        <w:t>u</w:t>
      </w:r>
    </w:p>
    <w:p w14:paraId="3217F9EB" w14:textId="3D6B4D09" w:rsidR="00E64AB8" w:rsidRPr="00AE147E" w:rsidRDefault="00E64AB8" w:rsidP="00E64AB8">
      <w:pPr>
        <w:rPr>
          <w:rFonts w:ascii="JLR Emeric" w:hAnsi="JLR Emeric" w:cs="Arial"/>
        </w:rPr>
      </w:pPr>
      <w:r w:rsidRPr="00AE147E">
        <w:rPr>
          <w:rFonts w:ascii="JLR Emeric" w:hAnsi="JLR Emeric" w:cs="Arial"/>
          <w:noProof/>
          <w:sz w:val="2"/>
          <w:szCs w:val="20"/>
        </w:rPr>
        <w:drawing>
          <wp:anchor distT="0" distB="0" distL="114300" distR="114300" simplePos="0" relativeHeight="251765760" behindDoc="1" locked="0" layoutInCell="1" allowOverlap="1" wp14:anchorId="4696C9DB" wp14:editId="512590F2">
            <wp:simplePos x="0" y="0"/>
            <wp:positionH relativeFrom="column">
              <wp:posOffset>-271145</wp:posOffset>
            </wp:positionH>
            <wp:positionV relativeFrom="paragraph">
              <wp:posOffset>2101215</wp:posOffset>
            </wp:positionV>
            <wp:extent cx="2725557" cy="4876800"/>
            <wp:effectExtent l="19050" t="19050" r="17780" b="19050"/>
            <wp:wrapTight wrapText="bothSides">
              <wp:wrapPolygon edited="0">
                <wp:start x="-151" y="-84"/>
                <wp:lineTo x="-151" y="21600"/>
                <wp:lineTo x="21590" y="21600"/>
                <wp:lineTo x="21590" y="-84"/>
                <wp:lineTo x="-151" y="-84"/>
              </wp:wrapPolygon>
            </wp:wrapTight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557" cy="487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</w:p>
    <w:p w14:paraId="5CDB6790" w14:textId="77777777" w:rsidR="00E64AB8" w:rsidRPr="00AE147E" w:rsidRDefault="00E64AB8" w:rsidP="00E64AB8">
      <w:pPr>
        <w:pStyle w:val="ListParagraph"/>
        <w:numPr>
          <w:ilvl w:val="0"/>
          <w:numId w:val="31"/>
        </w:numPr>
        <w:rPr>
          <w:rFonts w:ascii="JLR Emeric" w:hAnsi="JLR Emeric" w:cs="Arial"/>
          <w:sz w:val="2"/>
          <w:szCs w:val="20"/>
        </w:rPr>
      </w:pPr>
      <w:r w:rsidRPr="00AE147E">
        <w:rPr>
          <w:rFonts w:ascii="JLR Emeric" w:hAnsi="JLR Emeric" w:cs="Arial"/>
        </w:rPr>
        <w:t xml:space="preserve"> </w:t>
      </w:r>
    </w:p>
    <w:p w14:paraId="6820EC2E" w14:textId="77777777" w:rsidR="00E64AB8" w:rsidRPr="00AE147E" w:rsidRDefault="00E64AB8" w:rsidP="00E64AB8">
      <w:pPr>
        <w:pStyle w:val="ListParagraph"/>
        <w:numPr>
          <w:ilvl w:val="0"/>
          <w:numId w:val="31"/>
        </w:numPr>
        <w:rPr>
          <w:rFonts w:ascii="JLR Emeric" w:hAnsi="JLR Emeric" w:cs="Arial"/>
          <w:sz w:val="2"/>
          <w:szCs w:val="20"/>
        </w:rPr>
      </w:pPr>
    </w:p>
    <w:p w14:paraId="52119DFE" w14:textId="77777777" w:rsidR="00E64AB8" w:rsidRPr="00AE147E" w:rsidRDefault="00E64AB8" w:rsidP="00E64AB8">
      <w:pPr>
        <w:rPr>
          <w:rFonts w:ascii="JLR Emeric" w:hAnsi="JLR Emeric" w:cs="Arial"/>
          <w:sz w:val="2"/>
          <w:szCs w:val="20"/>
        </w:rPr>
      </w:pPr>
    </w:p>
    <w:p w14:paraId="08E6E7BA" w14:textId="661124C5" w:rsidR="00E64AB8" w:rsidRPr="00AE147E" w:rsidRDefault="00E64AB8" w:rsidP="00E64AB8">
      <w:pPr>
        <w:rPr>
          <w:rFonts w:ascii="JLR Emeric" w:hAnsi="JLR Emeric" w:cs="Arial"/>
          <w:sz w:val="2"/>
          <w:szCs w:val="20"/>
        </w:rPr>
      </w:pPr>
    </w:p>
    <w:p w14:paraId="1D5484DE" w14:textId="77777777" w:rsidR="00E64AB8" w:rsidRPr="00AE147E" w:rsidRDefault="00E64AB8" w:rsidP="00E64AB8">
      <w:pPr>
        <w:rPr>
          <w:rFonts w:ascii="JLR Emeric" w:hAnsi="JLR Emeric" w:cs="Arial"/>
          <w:sz w:val="2"/>
          <w:szCs w:val="20"/>
        </w:rPr>
      </w:pPr>
    </w:p>
    <w:p w14:paraId="4E79F843" w14:textId="77777777" w:rsidR="00E64AB8" w:rsidRPr="00AE147E" w:rsidRDefault="00E64AB8" w:rsidP="00E64AB8">
      <w:pPr>
        <w:rPr>
          <w:rFonts w:ascii="JLR Emeric" w:hAnsi="JLR Emeric" w:cs="Arial"/>
          <w:sz w:val="2"/>
          <w:szCs w:val="20"/>
        </w:rPr>
      </w:pPr>
    </w:p>
    <w:p w14:paraId="38360459" w14:textId="77777777" w:rsidR="00E64AB8" w:rsidRPr="00AE147E" w:rsidRDefault="00E64AB8" w:rsidP="00E64AB8">
      <w:pPr>
        <w:rPr>
          <w:rFonts w:ascii="JLR Emeric" w:hAnsi="JLR Emeric" w:cs="Arial"/>
          <w:sz w:val="2"/>
          <w:szCs w:val="20"/>
        </w:rPr>
      </w:pPr>
    </w:p>
    <w:p w14:paraId="0B51944A" w14:textId="77777777" w:rsidR="00E64AB8" w:rsidRPr="00AE147E" w:rsidRDefault="00E64AB8" w:rsidP="00E64AB8">
      <w:pPr>
        <w:rPr>
          <w:rFonts w:ascii="JLR Emeric" w:hAnsi="JLR Emeric" w:cs="Arial"/>
          <w:sz w:val="2"/>
          <w:szCs w:val="20"/>
        </w:rPr>
      </w:pPr>
    </w:p>
    <w:p w14:paraId="53B29913" w14:textId="77777777" w:rsidR="00E64AB8" w:rsidRPr="00AE147E" w:rsidRDefault="00E64AB8" w:rsidP="00E64AB8">
      <w:pPr>
        <w:rPr>
          <w:rFonts w:ascii="JLR Emeric" w:hAnsi="JLR Emeric" w:cs="Arial"/>
          <w:sz w:val="2"/>
          <w:szCs w:val="20"/>
        </w:rPr>
      </w:pPr>
    </w:p>
    <w:p w14:paraId="05A73E9B" w14:textId="77777777" w:rsidR="00E64AB8" w:rsidRPr="00AE147E" w:rsidRDefault="00E64AB8" w:rsidP="00E64AB8">
      <w:pPr>
        <w:rPr>
          <w:rFonts w:ascii="JLR Emeric" w:hAnsi="JLR Emeric" w:cs="Arial"/>
          <w:sz w:val="2"/>
          <w:szCs w:val="20"/>
        </w:rPr>
      </w:pPr>
    </w:p>
    <w:p w14:paraId="7C196578" w14:textId="77777777" w:rsidR="00E64AB8" w:rsidRPr="00AE147E" w:rsidRDefault="00E64AB8" w:rsidP="00E64AB8">
      <w:pPr>
        <w:rPr>
          <w:rFonts w:ascii="JLR Emeric" w:hAnsi="JLR Emeric" w:cs="Arial"/>
          <w:sz w:val="2"/>
          <w:szCs w:val="20"/>
        </w:rPr>
      </w:pPr>
    </w:p>
    <w:p w14:paraId="72B4F57B" w14:textId="49054D6A" w:rsidR="00E64AB8" w:rsidRPr="00E64AB8" w:rsidRDefault="00E64AB8" w:rsidP="00E64AB8">
      <w:pPr>
        <w:rPr>
          <w:rFonts w:ascii="JLR Emeric" w:hAnsi="JLR Emeric" w:cs="Arial"/>
          <w:sz w:val="2"/>
          <w:szCs w:val="20"/>
        </w:rPr>
      </w:pPr>
      <w:r w:rsidRPr="00AE147E">
        <w:rPr>
          <w:rFonts w:ascii="JLR Emeric" w:hAnsi="JLR Emeric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3182C0" wp14:editId="6B77A9CE">
                <wp:simplePos x="0" y="0"/>
                <wp:positionH relativeFrom="margin">
                  <wp:posOffset>1365250</wp:posOffset>
                </wp:positionH>
                <wp:positionV relativeFrom="paragraph">
                  <wp:posOffset>1368425</wp:posOffset>
                </wp:positionV>
                <wp:extent cx="1733550" cy="355600"/>
                <wp:effectExtent l="38100" t="0" r="19050" b="825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35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90DA" id="Straight Arrow Connector 44" o:spid="_x0000_s1026" type="#_x0000_t32" style="position:absolute;margin-left:107.5pt;margin-top:107.75pt;width:136.5pt;height:28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" strokecolor="#00b050">
                <v:stroke endarrow="block"/>
                <w10:wrap anchorx="margin"/>
              </v:shape>
            </w:pict>
          </mc:Fallback>
        </mc:AlternateContent>
      </w:r>
      <w:r w:rsidRPr="00AE147E">
        <w:rPr>
          <w:rFonts w:ascii="JLR Emeric" w:hAnsi="JLR Emeric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480C72" wp14:editId="13122797">
                <wp:simplePos x="0" y="0"/>
                <wp:positionH relativeFrom="column">
                  <wp:posOffset>3721100</wp:posOffset>
                </wp:positionH>
                <wp:positionV relativeFrom="paragraph">
                  <wp:posOffset>587375</wp:posOffset>
                </wp:positionV>
                <wp:extent cx="264160" cy="284480"/>
                <wp:effectExtent l="0" t="0" r="21590" b="2032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844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87104" w14:textId="77777777" w:rsidR="00E64AB8" w:rsidRPr="00A61097" w:rsidRDefault="00E64AB8" w:rsidP="00E64AB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A6109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80C72" id="Rectangle 43" o:spid="_x0000_s1028" style="position:absolute;margin-left:293pt;margin-top:46.25pt;width:20.8pt;height:22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" fillcolor="#00b050" strokecolor="#00b050" strokeweight="2pt">
                <v:textbox>
                  <w:txbxContent>
                    <w:p w14:paraId="6B687104" w14:textId="77777777" w:rsidR="00E64AB8" w:rsidRPr="00A61097" w:rsidRDefault="00E64AB8" w:rsidP="00E64AB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A6109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AE147E">
        <w:rPr>
          <w:rFonts w:ascii="JLR Emeric" w:hAnsi="JLR Emeric" w:cs="Arial"/>
          <w:noProof/>
          <w:sz w:val="2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858BD8" wp14:editId="3052BBF4">
                <wp:simplePos x="0" y="0"/>
                <wp:positionH relativeFrom="column">
                  <wp:posOffset>3098800</wp:posOffset>
                </wp:positionH>
                <wp:positionV relativeFrom="paragraph">
                  <wp:posOffset>930275</wp:posOffset>
                </wp:positionV>
                <wp:extent cx="1460500" cy="914400"/>
                <wp:effectExtent l="0" t="0" r="2540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914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49F17" w14:textId="77777777" w:rsidR="00E64AB8" w:rsidRDefault="00E64AB8" w:rsidP="00E64AB8">
                            <w:pPr>
                              <w:jc w:val="center"/>
                            </w:pPr>
                            <w:r>
                              <w:t>Click on the Document Title, this will then download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858BD8" id="Rectangle 42" o:spid="_x0000_s1029" style="position:absolute;margin-left:244pt;margin-top:73.25pt;width:115pt;height:1in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" fillcolor="#00b050" strokecolor="#243f60 [1604]" strokeweight="2pt">
                <v:textbox>
                  <w:txbxContent>
                    <w:p w14:paraId="20C49F17" w14:textId="77777777" w:rsidR="00E64AB8" w:rsidRDefault="00E64AB8" w:rsidP="00E64AB8">
                      <w:pPr>
                        <w:jc w:val="center"/>
                      </w:pPr>
                      <w:r>
                        <w:t>Click on the Document Title, this will then download</w:t>
                      </w:r>
                    </w:p>
                  </w:txbxContent>
                </v:textbox>
              </v:rect>
            </w:pict>
          </mc:Fallback>
        </mc:AlternateContent>
      </w:r>
    </w:p>
    <w:p w14:paraId="107F1045" w14:textId="2DAFFCB5" w:rsidR="00E64AB8" w:rsidRPr="00E64AB8" w:rsidRDefault="00E64AB8" w:rsidP="00E64AB8"/>
    <w:p w14:paraId="14138FB1" w14:textId="1D3D22D6" w:rsidR="00E64AB8" w:rsidRPr="00E64AB8" w:rsidRDefault="00BA6935" w:rsidP="00E64AB8">
      <w:r w:rsidRPr="00AE147E">
        <w:rPr>
          <w:rFonts w:ascii="JLR Emeric" w:hAnsi="JLR Emeric" w:cs="Arial"/>
          <w:noProof/>
          <w:sz w:val="2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447A6D" wp14:editId="55954B0C">
                <wp:simplePos x="0" y="0"/>
                <wp:positionH relativeFrom="column">
                  <wp:posOffset>971550</wp:posOffset>
                </wp:positionH>
                <wp:positionV relativeFrom="paragraph">
                  <wp:posOffset>22225</wp:posOffset>
                </wp:positionV>
                <wp:extent cx="323850" cy="2095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0505C" id="Rectangle 33" o:spid="_x0000_s1026" style="position:absolute;margin-left:76.5pt;margin-top:1.75pt;width:25.5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" filled="f" strokecolor="#00b050" strokeweight="2pt">
                <v:stroke dashstyle="1 1"/>
              </v:rect>
            </w:pict>
          </mc:Fallback>
        </mc:AlternateContent>
      </w:r>
    </w:p>
    <w:p w14:paraId="31EB07A7" w14:textId="6DEBE5EA" w:rsidR="00E64AB8" w:rsidRPr="00E64AB8" w:rsidRDefault="00E64AB8" w:rsidP="00E64AB8"/>
    <w:p w14:paraId="04A5799C" w14:textId="5B371788" w:rsidR="00E64AB8" w:rsidRPr="00E64AB8" w:rsidRDefault="00E64AB8" w:rsidP="00E64AB8"/>
    <w:p w14:paraId="6B8EAFA5" w14:textId="5BF534B7" w:rsidR="00E64AB8" w:rsidRPr="00E64AB8" w:rsidRDefault="00E64AB8" w:rsidP="00E64AB8"/>
    <w:p w14:paraId="68F44059" w14:textId="7D557770" w:rsidR="00E64AB8" w:rsidRPr="00E64AB8" w:rsidRDefault="00E64AB8" w:rsidP="00E64AB8"/>
    <w:p w14:paraId="52D3ED1C" w14:textId="24064C8C" w:rsidR="00E64AB8" w:rsidRPr="00E64AB8" w:rsidRDefault="00BA6935" w:rsidP="00E64AB8">
      <w:r w:rsidRPr="00AE147E">
        <w:rPr>
          <w:rFonts w:ascii="JLR Emeric" w:hAnsi="JLR Emeric" w:cs="Arial"/>
          <w:noProof/>
          <w:sz w:val="2"/>
          <w:szCs w:val="20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2D2F17CC" wp14:editId="096028AE">
                <wp:simplePos x="0" y="0"/>
                <wp:positionH relativeFrom="column">
                  <wp:posOffset>380365</wp:posOffset>
                </wp:positionH>
                <wp:positionV relativeFrom="paragraph">
                  <wp:posOffset>535940</wp:posOffset>
                </wp:positionV>
                <wp:extent cx="11525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1779" y="23040"/>
                    <wp:lineTo x="21779" y="0"/>
                    <wp:lineTo x="0" y="0"/>
                  </wp:wrapPolygon>
                </wp:wrapTight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CE88E" id="Rectangle 34" o:spid="_x0000_s1026" style="position:absolute;margin-left:29.95pt;margin-top:42.2pt;width:90.75pt;height:11.2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" filled="f" strokecolor="#00b050" strokeweight="2pt">
                <v:stroke dashstyle="1 1"/>
                <w10:wrap type="tight"/>
              </v:rect>
            </w:pict>
          </mc:Fallback>
        </mc:AlternateContent>
      </w:r>
    </w:p>
    <w:sectPr w:rsidR="00E64AB8" w:rsidRPr="00E64AB8" w:rsidSect="007E4F4D">
      <w:pgSz w:w="11907" w:h="16840" w:code="9"/>
      <w:pgMar w:top="1440" w:right="1440" w:bottom="1440" w:left="144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6970A" w14:textId="77777777" w:rsidR="005F057C" w:rsidRDefault="005F057C">
      <w:r>
        <w:separator/>
      </w:r>
    </w:p>
  </w:endnote>
  <w:endnote w:type="continuationSeparator" w:id="0">
    <w:p w14:paraId="3FFEF059" w14:textId="77777777" w:rsidR="005F057C" w:rsidRDefault="005F057C">
      <w:r>
        <w:continuationSeparator/>
      </w:r>
    </w:p>
  </w:endnote>
  <w:endnote w:type="continuationNotice" w:id="1">
    <w:p w14:paraId="5B39DEDD" w14:textId="77777777" w:rsidR="005F057C" w:rsidRDefault="005F05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LR Emeric">
    <w:panose1 w:val="02000503040000020004"/>
    <w:charset w:val="00"/>
    <w:family w:val="auto"/>
    <w:pitch w:val="variable"/>
    <w:sig w:usb0="A00002AF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C1034" w14:textId="098C82FD" w:rsidR="00F504F7" w:rsidRPr="00364AFF" w:rsidRDefault="00F504F7" w:rsidP="00364AFF">
    <w:pPr>
      <w:pStyle w:val="Footer"/>
      <w:rPr>
        <w:rFonts w:ascii="JLR Emeric" w:hAnsi="JLR Emeric"/>
        <w:b/>
        <w:sz w:val="20"/>
        <w:szCs w:val="20"/>
      </w:rPr>
    </w:pPr>
    <w:r w:rsidRPr="00364AFF">
      <w:rPr>
        <w:rFonts w:ascii="JLR Emeric" w:hAnsi="JLR Emeric"/>
        <w:b/>
        <w:sz w:val="20"/>
        <w:szCs w:val="20"/>
      </w:rPr>
      <w:t>Document: JLR-HTG-41128</w:t>
    </w:r>
    <w:r w:rsidRPr="00364AFF">
      <w:rPr>
        <w:rFonts w:ascii="JLR Emeric" w:hAnsi="JLR Emeric"/>
        <w:b/>
        <w:sz w:val="20"/>
        <w:szCs w:val="20"/>
      </w:rPr>
      <w:ptab w:relativeTo="margin" w:alignment="center" w:leader="none"/>
    </w:r>
    <w:r w:rsidRPr="00364AFF">
      <w:rPr>
        <w:rFonts w:ascii="JLR Emeric" w:hAnsi="JLR Emeric"/>
        <w:b/>
        <w:color w:val="FF0000"/>
        <w:sz w:val="20"/>
        <w:szCs w:val="20"/>
      </w:rPr>
      <w:t>Printed Copies are Uncontrolled</w:t>
    </w:r>
    <w:r w:rsidRPr="00364AFF">
      <w:rPr>
        <w:rFonts w:ascii="JLR Emeric" w:hAnsi="JLR Emeric"/>
        <w:b/>
        <w:sz w:val="20"/>
        <w:szCs w:val="20"/>
      </w:rPr>
      <w:ptab w:relativeTo="margin" w:alignment="right" w:leader="none"/>
    </w:r>
    <w:r w:rsidRPr="00364AFF">
      <w:rPr>
        <w:rFonts w:ascii="JLR Emeric" w:hAnsi="JLR Emeric"/>
        <w:b/>
        <w:sz w:val="20"/>
        <w:szCs w:val="20"/>
      </w:rPr>
      <w:t xml:space="preserve">Issue: </w:t>
    </w:r>
    <w:r w:rsidR="00364AFF" w:rsidRPr="00364AFF">
      <w:rPr>
        <w:rFonts w:ascii="JLR Emeric" w:hAnsi="JLR Emeric"/>
        <w:b/>
        <w:sz w:val="20"/>
        <w:szCs w:val="20"/>
      </w:rPr>
      <w:t>2.</w:t>
    </w:r>
    <w:r w:rsidR="00683F41">
      <w:rPr>
        <w:rFonts w:ascii="JLR Emeric" w:hAnsi="JLR Emeric"/>
        <w:b/>
        <w:sz w:val="20"/>
        <w:szCs w:val="20"/>
      </w:rPr>
      <w:t>5</w:t>
    </w:r>
  </w:p>
  <w:p w14:paraId="5BB72CF7" w14:textId="15754EC6" w:rsidR="00D6796F" w:rsidRPr="00364AFF" w:rsidRDefault="00F504F7" w:rsidP="00F504F7">
    <w:pPr>
      <w:pStyle w:val="Footer"/>
      <w:tabs>
        <w:tab w:val="left" w:pos="3700"/>
      </w:tabs>
      <w:rPr>
        <w:rFonts w:ascii="JLR Emeric" w:hAnsi="JLR Emeric"/>
        <w:b/>
        <w:sz w:val="20"/>
        <w:szCs w:val="20"/>
      </w:rPr>
    </w:pPr>
    <w:r w:rsidRPr="00364AFF">
      <w:rPr>
        <w:rFonts w:ascii="JLR Emeric" w:hAnsi="JLR Emeric"/>
        <w:b/>
        <w:sz w:val="20"/>
        <w:szCs w:val="20"/>
      </w:rPr>
      <w:t xml:space="preserve">Owner: </w:t>
    </w:r>
    <w:proofErr w:type="spellStart"/>
    <w:r w:rsidRPr="00364AFF">
      <w:rPr>
        <w:rFonts w:ascii="JLR Emeric" w:hAnsi="JLR Emeric"/>
        <w:b/>
        <w:sz w:val="20"/>
        <w:szCs w:val="20"/>
      </w:rPr>
      <w:t>pbudai</w:t>
    </w:r>
    <w:proofErr w:type="spellEnd"/>
    <w:r w:rsidRPr="00364AFF">
      <w:rPr>
        <w:rFonts w:ascii="JLR Emeric" w:hAnsi="JLR Emeric"/>
        <w:b/>
        <w:sz w:val="20"/>
        <w:szCs w:val="20"/>
      </w:rPr>
      <w:t xml:space="preserve">                                                                                                                  </w:t>
    </w:r>
    <w:r w:rsidR="00C31D31">
      <w:rPr>
        <w:rFonts w:ascii="JLR Emeric" w:hAnsi="JLR Emeric"/>
        <w:b/>
        <w:sz w:val="20"/>
        <w:szCs w:val="20"/>
      </w:rPr>
      <w:t xml:space="preserve">   </w:t>
    </w:r>
    <w:r w:rsidR="00090F73" w:rsidRPr="00364AFF">
      <w:rPr>
        <w:rFonts w:ascii="JLR Emeric" w:hAnsi="JLR Emeric"/>
        <w:b/>
        <w:sz w:val="20"/>
        <w:szCs w:val="20"/>
      </w:rPr>
      <w:t xml:space="preserve"> </w:t>
    </w:r>
    <w:r w:rsidR="00683F41" w:rsidRPr="00364AFF">
      <w:rPr>
        <w:rFonts w:ascii="JLR Emeric" w:hAnsi="JLR Emeric"/>
        <w:b/>
        <w:sz w:val="20"/>
        <w:szCs w:val="20"/>
      </w:rPr>
      <w:t xml:space="preserve">Issue Date: </w:t>
    </w:r>
    <w:r w:rsidR="00683F41">
      <w:rPr>
        <w:rFonts w:ascii="JLR Emeric" w:hAnsi="JLR Emeric"/>
        <w:b/>
        <w:sz w:val="20"/>
        <w:szCs w:val="20"/>
      </w:rPr>
      <w:t>04/03</w:t>
    </w:r>
    <w:r w:rsidR="00683F41" w:rsidRPr="00364AFF">
      <w:rPr>
        <w:rFonts w:ascii="JLR Emeric" w:hAnsi="JLR Emeric"/>
        <w:b/>
        <w:sz w:val="20"/>
        <w:szCs w:val="20"/>
      </w:rPr>
      <w:t>/202</w:t>
    </w:r>
    <w:r w:rsidR="00683F41">
      <w:rPr>
        <w:rFonts w:ascii="JLR Emeric" w:hAnsi="JLR Emeric"/>
        <w:b/>
        <w:sz w:val="20"/>
        <w:szCs w:val="20"/>
      </w:rPr>
      <w:t>5</w:t>
    </w:r>
    <w:r w:rsidRPr="00364AFF">
      <w:rPr>
        <w:rFonts w:ascii="JLR Emeric" w:hAnsi="JLR Emeric"/>
        <w:b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128CA" w14:textId="6ECD82ED" w:rsidR="00D6796F" w:rsidRPr="00364AFF" w:rsidRDefault="00496B7D" w:rsidP="00496B7D">
    <w:pPr>
      <w:pStyle w:val="Footer"/>
      <w:jc w:val="center"/>
      <w:rPr>
        <w:rFonts w:ascii="JLR Emeric" w:hAnsi="JLR Emeric"/>
        <w:b/>
        <w:sz w:val="20"/>
        <w:szCs w:val="20"/>
      </w:rPr>
    </w:pPr>
    <w:r w:rsidRPr="00364AFF">
      <w:rPr>
        <w:rFonts w:ascii="JLR Emeric" w:hAnsi="JLR Emeric"/>
        <w:b/>
        <w:sz w:val="20"/>
        <w:szCs w:val="20"/>
      </w:rPr>
      <w:t>Document: JLR-HTG-41128</w:t>
    </w:r>
    <w:r w:rsidRPr="00364AFF">
      <w:rPr>
        <w:rFonts w:ascii="JLR Emeric" w:hAnsi="JLR Emeric"/>
        <w:b/>
        <w:sz w:val="20"/>
        <w:szCs w:val="20"/>
      </w:rPr>
      <w:ptab w:relativeTo="margin" w:alignment="center" w:leader="none"/>
    </w:r>
    <w:r w:rsidRPr="00364AFF">
      <w:rPr>
        <w:rFonts w:ascii="JLR Emeric" w:hAnsi="JLR Emeric"/>
        <w:b/>
        <w:color w:val="FF0000"/>
        <w:sz w:val="20"/>
        <w:szCs w:val="20"/>
      </w:rPr>
      <w:t>Printed Copies are Uncontrolled</w:t>
    </w:r>
    <w:r w:rsidRPr="00364AFF">
      <w:rPr>
        <w:rFonts w:ascii="JLR Emeric" w:hAnsi="JLR Emeric"/>
        <w:b/>
        <w:sz w:val="20"/>
        <w:szCs w:val="20"/>
      </w:rPr>
      <w:ptab w:relativeTo="margin" w:alignment="right" w:leader="none"/>
    </w:r>
    <w:r w:rsidRPr="00364AFF">
      <w:rPr>
        <w:rFonts w:ascii="JLR Emeric" w:hAnsi="JLR Emeric"/>
        <w:b/>
        <w:sz w:val="20"/>
        <w:szCs w:val="20"/>
      </w:rPr>
      <w:t>Issue:</w:t>
    </w:r>
    <w:r w:rsidR="001F2734" w:rsidRPr="00364AFF">
      <w:rPr>
        <w:rFonts w:ascii="JLR Emeric" w:hAnsi="JLR Emeric"/>
        <w:b/>
        <w:sz w:val="20"/>
        <w:szCs w:val="20"/>
      </w:rPr>
      <w:t>2.</w:t>
    </w:r>
    <w:r w:rsidR="00683F41">
      <w:rPr>
        <w:rFonts w:ascii="JLR Emeric" w:hAnsi="JLR Emeric"/>
        <w:b/>
        <w:sz w:val="20"/>
        <w:szCs w:val="20"/>
      </w:rPr>
      <w:t>5</w:t>
    </w:r>
  </w:p>
  <w:p w14:paraId="218665EC" w14:textId="12F602FB" w:rsidR="00496B7D" w:rsidRPr="00364AFF" w:rsidRDefault="00496B7D" w:rsidP="009D7F07">
    <w:pPr>
      <w:pStyle w:val="Footer"/>
      <w:rPr>
        <w:rFonts w:ascii="JLR Emeric" w:hAnsi="JLR Emeric"/>
        <w:b/>
        <w:sz w:val="20"/>
        <w:szCs w:val="20"/>
      </w:rPr>
    </w:pPr>
    <w:r w:rsidRPr="00364AFF">
      <w:rPr>
        <w:rFonts w:ascii="JLR Emeric" w:hAnsi="JLR Emeric"/>
        <w:b/>
        <w:sz w:val="20"/>
        <w:szCs w:val="20"/>
      </w:rPr>
      <w:t xml:space="preserve">Owner: </w:t>
    </w:r>
    <w:proofErr w:type="spellStart"/>
    <w:r w:rsidRPr="00364AFF">
      <w:rPr>
        <w:rFonts w:ascii="JLR Emeric" w:hAnsi="JLR Emeric"/>
        <w:b/>
        <w:sz w:val="20"/>
        <w:szCs w:val="20"/>
      </w:rPr>
      <w:t>pbudai</w:t>
    </w:r>
    <w:proofErr w:type="spellEnd"/>
    <w:r w:rsidRPr="00364AFF">
      <w:rPr>
        <w:rFonts w:ascii="JLR Emeric" w:hAnsi="JLR Emeric"/>
        <w:b/>
        <w:sz w:val="20"/>
        <w:szCs w:val="20"/>
      </w:rPr>
      <w:t xml:space="preserve"> </w:t>
    </w:r>
    <w:r w:rsidR="00F504F7" w:rsidRPr="00364AFF">
      <w:rPr>
        <w:rFonts w:ascii="JLR Emeric" w:hAnsi="JLR Emeric"/>
        <w:b/>
        <w:sz w:val="20"/>
        <w:szCs w:val="20"/>
      </w:rPr>
      <w:t xml:space="preserve">                                                                  </w:t>
    </w:r>
    <w:r w:rsidR="009D7F07">
      <w:rPr>
        <w:rFonts w:ascii="JLR Emeric" w:hAnsi="JLR Emeric"/>
        <w:b/>
        <w:sz w:val="20"/>
        <w:szCs w:val="20"/>
      </w:rPr>
      <w:t xml:space="preserve">     </w:t>
    </w:r>
    <w:r w:rsidR="00F504F7" w:rsidRPr="00364AFF">
      <w:rPr>
        <w:rFonts w:ascii="JLR Emeric" w:hAnsi="JLR Emeric"/>
        <w:b/>
        <w:sz w:val="20"/>
        <w:szCs w:val="20"/>
      </w:rPr>
      <w:t xml:space="preserve">                                                                           </w:t>
    </w:r>
    <w:r w:rsidRPr="00364AFF">
      <w:rPr>
        <w:rFonts w:ascii="JLR Emeric" w:hAnsi="JLR Emeric"/>
        <w:b/>
        <w:sz w:val="20"/>
        <w:szCs w:val="20"/>
      </w:rPr>
      <w:t xml:space="preserve">Issue Date: </w:t>
    </w:r>
    <w:r w:rsidR="00683F41">
      <w:rPr>
        <w:rFonts w:ascii="JLR Emeric" w:hAnsi="JLR Emeric"/>
        <w:b/>
        <w:sz w:val="20"/>
        <w:szCs w:val="20"/>
      </w:rPr>
      <w:t>04</w:t>
    </w:r>
    <w:r w:rsidR="0065303F">
      <w:rPr>
        <w:rFonts w:ascii="JLR Emeric" w:hAnsi="JLR Emeric"/>
        <w:b/>
        <w:sz w:val="20"/>
        <w:szCs w:val="20"/>
      </w:rPr>
      <w:t>/</w:t>
    </w:r>
    <w:r w:rsidR="00683F41">
      <w:rPr>
        <w:rFonts w:ascii="JLR Emeric" w:hAnsi="JLR Emeric"/>
        <w:b/>
        <w:sz w:val="20"/>
        <w:szCs w:val="20"/>
      </w:rPr>
      <w:t>03</w:t>
    </w:r>
    <w:r w:rsidR="00F504F7" w:rsidRPr="00364AFF">
      <w:rPr>
        <w:rFonts w:ascii="JLR Emeric" w:hAnsi="JLR Emeric"/>
        <w:b/>
        <w:sz w:val="20"/>
        <w:szCs w:val="20"/>
      </w:rPr>
      <w:t>/202</w:t>
    </w:r>
    <w:r w:rsidR="00683F41">
      <w:rPr>
        <w:rFonts w:ascii="JLR Emeric" w:hAnsi="JLR Emeric"/>
        <w:b/>
        <w:sz w:val="20"/>
        <w:szCs w:val="20"/>
      </w:rPr>
      <w:t>5</w:t>
    </w:r>
    <w:r w:rsidR="00F504F7" w:rsidRPr="00364AFF">
      <w:rPr>
        <w:rFonts w:ascii="JLR Emeric" w:hAnsi="JLR Emeric"/>
        <w:b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FE9E2" w14:textId="77777777" w:rsidR="005F057C" w:rsidRDefault="005F057C">
      <w:r>
        <w:separator/>
      </w:r>
    </w:p>
  </w:footnote>
  <w:footnote w:type="continuationSeparator" w:id="0">
    <w:p w14:paraId="1D8A1F0C" w14:textId="77777777" w:rsidR="005F057C" w:rsidRDefault="005F057C">
      <w:r>
        <w:continuationSeparator/>
      </w:r>
    </w:p>
  </w:footnote>
  <w:footnote w:type="continuationNotice" w:id="1">
    <w:p w14:paraId="65E78C24" w14:textId="77777777" w:rsidR="005F057C" w:rsidRDefault="005F05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280595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BB75D1" w14:textId="3A393DEA" w:rsidR="002B683F" w:rsidRDefault="002B683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53433C" w14:textId="2F71CC68" w:rsidR="0061500D" w:rsidRDefault="0061500D" w:rsidP="00F504F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73" w:type="dxa"/>
      <w:tblLayout w:type="fixed"/>
      <w:tblLook w:val="04A0" w:firstRow="1" w:lastRow="0" w:firstColumn="1" w:lastColumn="0" w:noHBand="0" w:noVBand="1"/>
    </w:tblPr>
    <w:tblGrid>
      <w:gridCol w:w="7479"/>
      <w:gridCol w:w="2694"/>
    </w:tblGrid>
    <w:tr w:rsidR="00D6796F" w:rsidRPr="007F53CC" w14:paraId="1740FD8A" w14:textId="77777777" w:rsidTr="009120CF">
      <w:trPr>
        <w:trHeight w:val="501"/>
      </w:trPr>
      <w:tc>
        <w:tcPr>
          <w:tcW w:w="7479" w:type="dxa"/>
          <w:vAlign w:val="center"/>
        </w:tcPr>
        <w:p w14:paraId="2F386F62" w14:textId="215B0E4D" w:rsidR="00D6796F" w:rsidRPr="00E107D0" w:rsidRDefault="00D6796F" w:rsidP="00071071">
          <w:pPr>
            <w:rPr>
              <w:rFonts w:ascii="JLR Emeric" w:hAnsi="JLR Emeric"/>
              <w:bCs/>
            </w:rPr>
          </w:pPr>
        </w:p>
      </w:tc>
      <w:tc>
        <w:tcPr>
          <w:tcW w:w="2694" w:type="dxa"/>
          <w:shd w:val="clear" w:color="auto" w:fill="auto"/>
        </w:tcPr>
        <w:p w14:paraId="2315D2B4" w14:textId="1833F465" w:rsidR="00D6796F" w:rsidRPr="007F53CC" w:rsidRDefault="00D6796F" w:rsidP="009120CF">
          <w:pPr>
            <w:spacing w:after="60"/>
            <w:jc w:val="center"/>
            <w:rPr>
              <w:b/>
              <w:bCs/>
            </w:rPr>
          </w:pPr>
        </w:p>
      </w:tc>
    </w:tr>
  </w:tbl>
  <w:p w14:paraId="31C14832" w14:textId="1C3380FD" w:rsidR="00D6796F" w:rsidRPr="0000424E" w:rsidRDefault="009D7F07" w:rsidP="00D6796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A52FDE0" wp14:editId="5762EFB7">
          <wp:simplePos x="0" y="0"/>
          <wp:positionH relativeFrom="column">
            <wp:posOffset>6090920</wp:posOffset>
          </wp:positionH>
          <wp:positionV relativeFrom="paragraph">
            <wp:posOffset>-193667</wp:posOffset>
          </wp:positionV>
          <wp:extent cx="427767" cy="382033"/>
          <wp:effectExtent l="0" t="0" r="0" b="0"/>
          <wp:wrapNone/>
          <wp:docPr id="21793179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767" cy="382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650DD"/>
    <w:multiLevelType w:val="hybridMultilevel"/>
    <w:tmpl w:val="9A065322"/>
    <w:lvl w:ilvl="0" w:tplc="7F14BCE8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5" w:hanging="360"/>
      </w:pPr>
    </w:lvl>
    <w:lvl w:ilvl="2" w:tplc="0809001B" w:tentative="1">
      <w:start w:val="1"/>
      <w:numFmt w:val="lowerRoman"/>
      <w:lvlText w:val="%3."/>
      <w:lvlJc w:val="right"/>
      <w:pPr>
        <w:ind w:left="1955" w:hanging="180"/>
      </w:pPr>
    </w:lvl>
    <w:lvl w:ilvl="3" w:tplc="0809000F" w:tentative="1">
      <w:start w:val="1"/>
      <w:numFmt w:val="decimal"/>
      <w:lvlText w:val="%4."/>
      <w:lvlJc w:val="left"/>
      <w:pPr>
        <w:ind w:left="2675" w:hanging="360"/>
      </w:pPr>
    </w:lvl>
    <w:lvl w:ilvl="4" w:tplc="08090019" w:tentative="1">
      <w:start w:val="1"/>
      <w:numFmt w:val="lowerLetter"/>
      <w:lvlText w:val="%5."/>
      <w:lvlJc w:val="left"/>
      <w:pPr>
        <w:ind w:left="3395" w:hanging="360"/>
      </w:pPr>
    </w:lvl>
    <w:lvl w:ilvl="5" w:tplc="0809001B" w:tentative="1">
      <w:start w:val="1"/>
      <w:numFmt w:val="lowerRoman"/>
      <w:lvlText w:val="%6."/>
      <w:lvlJc w:val="right"/>
      <w:pPr>
        <w:ind w:left="4115" w:hanging="180"/>
      </w:pPr>
    </w:lvl>
    <w:lvl w:ilvl="6" w:tplc="0809000F" w:tentative="1">
      <w:start w:val="1"/>
      <w:numFmt w:val="decimal"/>
      <w:lvlText w:val="%7."/>
      <w:lvlJc w:val="left"/>
      <w:pPr>
        <w:ind w:left="4835" w:hanging="360"/>
      </w:pPr>
    </w:lvl>
    <w:lvl w:ilvl="7" w:tplc="08090019" w:tentative="1">
      <w:start w:val="1"/>
      <w:numFmt w:val="lowerLetter"/>
      <w:lvlText w:val="%8."/>
      <w:lvlJc w:val="left"/>
      <w:pPr>
        <w:ind w:left="5555" w:hanging="360"/>
      </w:pPr>
    </w:lvl>
    <w:lvl w:ilvl="8" w:tplc="080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" w15:restartNumberingAfterBreak="0">
    <w:nsid w:val="10134FFD"/>
    <w:multiLevelType w:val="hybridMultilevel"/>
    <w:tmpl w:val="128E46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A76D7"/>
    <w:multiLevelType w:val="hybridMultilevel"/>
    <w:tmpl w:val="C0006A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242B5"/>
    <w:multiLevelType w:val="hybridMultilevel"/>
    <w:tmpl w:val="9F8682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8D7C3C"/>
    <w:multiLevelType w:val="hybridMultilevel"/>
    <w:tmpl w:val="086E9E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A269F"/>
    <w:multiLevelType w:val="hybridMultilevel"/>
    <w:tmpl w:val="2B9EB53E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FC21F5"/>
    <w:multiLevelType w:val="hybridMultilevel"/>
    <w:tmpl w:val="EA0A2870"/>
    <w:lvl w:ilvl="0" w:tplc="49583FA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2E7A01"/>
    <w:multiLevelType w:val="hybridMultilevel"/>
    <w:tmpl w:val="D09815F2"/>
    <w:lvl w:ilvl="0" w:tplc="0714CA78">
      <w:start w:val="1"/>
      <w:numFmt w:val="lowerLetter"/>
      <w:lvlText w:val="%1)"/>
      <w:lvlJc w:val="left"/>
      <w:pPr>
        <w:tabs>
          <w:tab w:val="num" w:pos="475"/>
        </w:tabs>
        <w:ind w:left="4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95"/>
        </w:tabs>
        <w:ind w:left="11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5"/>
        </w:tabs>
        <w:ind w:left="19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5"/>
        </w:tabs>
        <w:ind w:left="26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55"/>
        </w:tabs>
        <w:ind w:left="33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75"/>
        </w:tabs>
        <w:ind w:left="40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95"/>
        </w:tabs>
        <w:ind w:left="47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15"/>
        </w:tabs>
        <w:ind w:left="55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35"/>
        </w:tabs>
        <w:ind w:left="6235" w:hanging="180"/>
      </w:pPr>
    </w:lvl>
  </w:abstractNum>
  <w:abstractNum w:abstractNumId="8" w15:restartNumberingAfterBreak="0">
    <w:nsid w:val="32B201BE"/>
    <w:multiLevelType w:val="hybridMultilevel"/>
    <w:tmpl w:val="7332D69E"/>
    <w:lvl w:ilvl="0" w:tplc="65BC7DBE">
      <w:start w:val="3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3185C67"/>
    <w:multiLevelType w:val="hybridMultilevel"/>
    <w:tmpl w:val="A1166996"/>
    <w:lvl w:ilvl="0" w:tplc="B2B0B106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9A47CFF"/>
    <w:multiLevelType w:val="hybridMultilevel"/>
    <w:tmpl w:val="5F884592"/>
    <w:lvl w:ilvl="0" w:tplc="BFD62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766474">
      <w:start w:val="15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B81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360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5EB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8EB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38B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C4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745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AEC3314"/>
    <w:multiLevelType w:val="hybridMultilevel"/>
    <w:tmpl w:val="8068A1D0"/>
    <w:lvl w:ilvl="0" w:tplc="49583FA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9D6B3D"/>
    <w:multiLevelType w:val="hybridMultilevel"/>
    <w:tmpl w:val="B4A80D52"/>
    <w:lvl w:ilvl="0" w:tplc="ED6600C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72884"/>
    <w:multiLevelType w:val="hybridMultilevel"/>
    <w:tmpl w:val="10F4D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471966"/>
    <w:multiLevelType w:val="hybridMultilevel"/>
    <w:tmpl w:val="AE3CD44C"/>
    <w:lvl w:ilvl="0" w:tplc="BFD62FE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96E9D"/>
    <w:multiLevelType w:val="hybridMultilevel"/>
    <w:tmpl w:val="83EA40CC"/>
    <w:lvl w:ilvl="0" w:tplc="F91EC0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B38A4"/>
    <w:multiLevelType w:val="hybridMultilevel"/>
    <w:tmpl w:val="EB70C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33BC"/>
    <w:multiLevelType w:val="hybridMultilevel"/>
    <w:tmpl w:val="7102C6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817D52"/>
    <w:multiLevelType w:val="hybridMultilevel"/>
    <w:tmpl w:val="F94C7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43220"/>
    <w:multiLevelType w:val="hybridMultilevel"/>
    <w:tmpl w:val="727EDABC"/>
    <w:lvl w:ilvl="0" w:tplc="BFF6ECF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E2381"/>
    <w:multiLevelType w:val="hybridMultilevel"/>
    <w:tmpl w:val="264C755C"/>
    <w:lvl w:ilvl="0" w:tplc="F1F297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7873C9"/>
    <w:multiLevelType w:val="hybridMultilevel"/>
    <w:tmpl w:val="92240438"/>
    <w:lvl w:ilvl="0" w:tplc="12A6D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345298">
      <w:start w:val="15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C44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C4D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9A3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341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409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0E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A6D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969688C"/>
    <w:multiLevelType w:val="hybridMultilevel"/>
    <w:tmpl w:val="009833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86920"/>
    <w:multiLevelType w:val="hybridMultilevel"/>
    <w:tmpl w:val="64466F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C20C4"/>
    <w:multiLevelType w:val="hybridMultilevel"/>
    <w:tmpl w:val="60C02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6065E"/>
    <w:multiLevelType w:val="hybridMultilevel"/>
    <w:tmpl w:val="C5140950"/>
    <w:lvl w:ilvl="0" w:tplc="BBBCA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540056">
      <w:start w:val="15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728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323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4C5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62E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82B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8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46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CFE2672"/>
    <w:multiLevelType w:val="hybridMultilevel"/>
    <w:tmpl w:val="77CC2C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D7454F7"/>
    <w:multiLevelType w:val="hybridMultilevel"/>
    <w:tmpl w:val="2946B072"/>
    <w:lvl w:ilvl="0" w:tplc="001C92CC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5" w:hanging="360"/>
      </w:pPr>
    </w:lvl>
    <w:lvl w:ilvl="2" w:tplc="0809001B" w:tentative="1">
      <w:start w:val="1"/>
      <w:numFmt w:val="lowerRoman"/>
      <w:lvlText w:val="%3."/>
      <w:lvlJc w:val="right"/>
      <w:pPr>
        <w:ind w:left="1955" w:hanging="180"/>
      </w:pPr>
    </w:lvl>
    <w:lvl w:ilvl="3" w:tplc="0809000F" w:tentative="1">
      <w:start w:val="1"/>
      <w:numFmt w:val="decimal"/>
      <w:lvlText w:val="%4."/>
      <w:lvlJc w:val="left"/>
      <w:pPr>
        <w:ind w:left="2675" w:hanging="360"/>
      </w:pPr>
    </w:lvl>
    <w:lvl w:ilvl="4" w:tplc="08090019" w:tentative="1">
      <w:start w:val="1"/>
      <w:numFmt w:val="lowerLetter"/>
      <w:lvlText w:val="%5."/>
      <w:lvlJc w:val="left"/>
      <w:pPr>
        <w:ind w:left="3395" w:hanging="360"/>
      </w:pPr>
    </w:lvl>
    <w:lvl w:ilvl="5" w:tplc="0809001B" w:tentative="1">
      <w:start w:val="1"/>
      <w:numFmt w:val="lowerRoman"/>
      <w:lvlText w:val="%6."/>
      <w:lvlJc w:val="right"/>
      <w:pPr>
        <w:ind w:left="4115" w:hanging="180"/>
      </w:pPr>
    </w:lvl>
    <w:lvl w:ilvl="6" w:tplc="0809000F" w:tentative="1">
      <w:start w:val="1"/>
      <w:numFmt w:val="decimal"/>
      <w:lvlText w:val="%7."/>
      <w:lvlJc w:val="left"/>
      <w:pPr>
        <w:ind w:left="4835" w:hanging="360"/>
      </w:pPr>
    </w:lvl>
    <w:lvl w:ilvl="7" w:tplc="08090019" w:tentative="1">
      <w:start w:val="1"/>
      <w:numFmt w:val="lowerLetter"/>
      <w:lvlText w:val="%8."/>
      <w:lvlJc w:val="left"/>
      <w:pPr>
        <w:ind w:left="5555" w:hanging="360"/>
      </w:pPr>
    </w:lvl>
    <w:lvl w:ilvl="8" w:tplc="080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28" w15:restartNumberingAfterBreak="0">
    <w:nsid w:val="7B7E62F2"/>
    <w:multiLevelType w:val="hybridMultilevel"/>
    <w:tmpl w:val="731443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BD0E81"/>
    <w:multiLevelType w:val="hybridMultilevel"/>
    <w:tmpl w:val="807ED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A1D8A"/>
    <w:multiLevelType w:val="hybridMultilevel"/>
    <w:tmpl w:val="C44079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AB105A"/>
    <w:multiLevelType w:val="hybridMultilevel"/>
    <w:tmpl w:val="10C22CB4"/>
    <w:lvl w:ilvl="0" w:tplc="4206512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667260">
    <w:abstractNumId w:val="30"/>
  </w:num>
  <w:num w:numId="2" w16cid:durableId="339166336">
    <w:abstractNumId w:val="23"/>
  </w:num>
  <w:num w:numId="3" w16cid:durableId="291058171">
    <w:abstractNumId w:val="1"/>
  </w:num>
  <w:num w:numId="4" w16cid:durableId="1639870899">
    <w:abstractNumId w:val="7"/>
  </w:num>
  <w:num w:numId="5" w16cid:durableId="1479034252">
    <w:abstractNumId w:val="16"/>
  </w:num>
  <w:num w:numId="6" w16cid:durableId="2049525578">
    <w:abstractNumId w:val="17"/>
  </w:num>
  <w:num w:numId="7" w16cid:durableId="685981873">
    <w:abstractNumId w:val="2"/>
  </w:num>
  <w:num w:numId="8" w16cid:durableId="46531305">
    <w:abstractNumId w:val="22"/>
  </w:num>
  <w:num w:numId="9" w16cid:durableId="1929657951">
    <w:abstractNumId w:val="26"/>
  </w:num>
  <w:num w:numId="10" w16cid:durableId="510995363">
    <w:abstractNumId w:val="8"/>
  </w:num>
  <w:num w:numId="11" w16cid:durableId="1499421129">
    <w:abstractNumId w:val="9"/>
  </w:num>
  <w:num w:numId="12" w16cid:durableId="266160282">
    <w:abstractNumId w:val="20"/>
  </w:num>
  <w:num w:numId="13" w16cid:durableId="634994165">
    <w:abstractNumId w:val="31"/>
  </w:num>
  <w:num w:numId="14" w16cid:durableId="1761877353">
    <w:abstractNumId w:val="19"/>
  </w:num>
  <w:num w:numId="15" w16cid:durableId="1964074056">
    <w:abstractNumId w:val="15"/>
  </w:num>
  <w:num w:numId="16" w16cid:durableId="999819239">
    <w:abstractNumId w:val="29"/>
  </w:num>
  <w:num w:numId="17" w16cid:durableId="1306542597">
    <w:abstractNumId w:val="18"/>
  </w:num>
  <w:num w:numId="18" w16cid:durableId="1465854057">
    <w:abstractNumId w:val="13"/>
  </w:num>
  <w:num w:numId="19" w16cid:durableId="300574165">
    <w:abstractNumId w:val="10"/>
  </w:num>
  <w:num w:numId="20" w16cid:durableId="156650222">
    <w:abstractNumId w:val="11"/>
  </w:num>
  <w:num w:numId="21" w16cid:durableId="263466371">
    <w:abstractNumId w:val="21"/>
  </w:num>
  <w:num w:numId="22" w16cid:durableId="1337222393">
    <w:abstractNumId w:val="14"/>
  </w:num>
  <w:num w:numId="23" w16cid:durableId="232159138">
    <w:abstractNumId w:val="6"/>
  </w:num>
  <w:num w:numId="24" w16cid:durableId="1536892135">
    <w:abstractNumId w:val="25"/>
  </w:num>
  <w:num w:numId="25" w16cid:durableId="581914391">
    <w:abstractNumId w:val="12"/>
  </w:num>
  <w:num w:numId="26" w16cid:durableId="1539389483">
    <w:abstractNumId w:val="24"/>
  </w:num>
  <w:num w:numId="27" w16cid:durableId="1126701846">
    <w:abstractNumId w:val="28"/>
  </w:num>
  <w:num w:numId="28" w16cid:durableId="1269776607">
    <w:abstractNumId w:val="27"/>
  </w:num>
  <w:num w:numId="29" w16cid:durableId="1558591476">
    <w:abstractNumId w:val="4"/>
  </w:num>
  <w:num w:numId="30" w16cid:durableId="1332180952">
    <w:abstractNumId w:val="0"/>
  </w:num>
  <w:num w:numId="31" w16cid:durableId="1068846248">
    <w:abstractNumId w:val="3"/>
  </w:num>
  <w:num w:numId="32" w16cid:durableId="13621279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A0F"/>
    <w:rsid w:val="00000A8F"/>
    <w:rsid w:val="000030DA"/>
    <w:rsid w:val="00004CA4"/>
    <w:rsid w:val="00005544"/>
    <w:rsid w:val="000068D5"/>
    <w:rsid w:val="000075B8"/>
    <w:rsid w:val="00011684"/>
    <w:rsid w:val="00011EF6"/>
    <w:rsid w:val="00011FAC"/>
    <w:rsid w:val="0001257A"/>
    <w:rsid w:val="000215BC"/>
    <w:rsid w:val="0002582D"/>
    <w:rsid w:val="0003069C"/>
    <w:rsid w:val="0003096A"/>
    <w:rsid w:val="000317E2"/>
    <w:rsid w:val="00033038"/>
    <w:rsid w:val="0003383B"/>
    <w:rsid w:val="000354BA"/>
    <w:rsid w:val="00035E10"/>
    <w:rsid w:val="00043CB6"/>
    <w:rsid w:val="000456CE"/>
    <w:rsid w:val="000518F2"/>
    <w:rsid w:val="00052D1E"/>
    <w:rsid w:val="00052DA9"/>
    <w:rsid w:val="000620F2"/>
    <w:rsid w:val="0006210A"/>
    <w:rsid w:val="00064E73"/>
    <w:rsid w:val="00065340"/>
    <w:rsid w:val="00065A24"/>
    <w:rsid w:val="00071071"/>
    <w:rsid w:val="00074AA4"/>
    <w:rsid w:val="000804B8"/>
    <w:rsid w:val="0008601D"/>
    <w:rsid w:val="000861D3"/>
    <w:rsid w:val="000869D2"/>
    <w:rsid w:val="000872EA"/>
    <w:rsid w:val="00090F73"/>
    <w:rsid w:val="0009259A"/>
    <w:rsid w:val="00093E7C"/>
    <w:rsid w:val="000958EE"/>
    <w:rsid w:val="000A2913"/>
    <w:rsid w:val="000A2DC8"/>
    <w:rsid w:val="000A50C5"/>
    <w:rsid w:val="000A7BB1"/>
    <w:rsid w:val="000B09C1"/>
    <w:rsid w:val="000B11C5"/>
    <w:rsid w:val="000B206A"/>
    <w:rsid w:val="000B2E30"/>
    <w:rsid w:val="000B6CDB"/>
    <w:rsid w:val="000C14E5"/>
    <w:rsid w:val="000C2762"/>
    <w:rsid w:val="000C2C47"/>
    <w:rsid w:val="000C4952"/>
    <w:rsid w:val="000C5C83"/>
    <w:rsid w:val="000D0552"/>
    <w:rsid w:val="000D072B"/>
    <w:rsid w:val="000D3470"/>
    <w:rsid w:val="000D61F8"/>
    <w:rsid w:val="000D6A4F"/>
    <w:rsid w:val="000D6AC8"/>
    <w:rsid w:val="000D79B6"/>
    <w:rsid w:val="000E47EE"/>
    <w:rsid w:val="000E5C89"/>
    <w:rsid w:val="000E7E0C"/>
    <w:rsid w:val="000F1688"/>
    <w:rsid w:val="000F199C"/>
    <w:rsid w:val="000F3A08"/>
    <w:rsid w:val="000F4E7B"/>
    <w:rsid w:val="000F576B"/>
    <w:rsid w:val="000F5F50"/>
    <w:rsid w:val="00102868"/>
    <w:rsid w:val="00102F04"/>
    <w:rsid w:val="00102FD2"/>
    <w:rsid w:val="001031A8"/>
    <w:rsid w:val="00103558"/>
    <w:rsid w:val="0010371D"/>
    <w:rsid w:val="00103D5F"/>
    <w:rsid w:val="00106E76"/>
    <w:rsid w:val="00111DD2"/>
    <w:rsid w:val="0011242F"/>
    <w:rsid w:val="00115824"/>
    <w:rsid w:val="00117AA5"/>
    <w:rsid w:val="00123BD8"/>
    <w:rsid w:val="00125965"/>
    <w:rsid w:val="00125F85"/>
    <w:rsid w:val="00133E1B"/>
    <w:rsid w:val="00134C94"/>
    <w:rsid w:val="00135922"/>
    <w:rsid w:val="00136682"/>
    <w:rsid w:val="00137AE0"/>
    <w:rsid w:val="00142E3B"/>
    <w:rsid w:val="001455CB"/>
    <w:rsid w:val="00153452"/>
    <w:rsid w:val="00153B4E"/>
    <w:rsid w:val="0015702B"/>
    <w:rsid w:val="00160F09"/>
    <w:rsid w:val="0016379A"/>
    <w:rsid w:val="00166E4C"/>
    <w:rsid w:val="001700C1"/>
    <w:rsid w:val="00170B1B"/>
    <w:rsid w:val="00172C6A"/>
    <w:rsid w:val="0017317B"/>
    <w:rsid w:val="00182AB1"/>
    <w:rsid w:val="001845F4"/>
    <w:rsid w:val="00185202"/>
    <w:rsid w:val="00185F55"/>
    <w:rsid w:val="00186088"/>
    <w:rsid w:val="001900AD"/>
    <w:rsid w:val="00196DEF"/>
    <w:rsid w:val="001976A6"/>
    <w:rsid w:val="001A17DC"/>
    <w:rsid w:val="001A3403"/>
    <w:rsid w:val="001A3A3F"/>
    <w:rsid w:val="001A3CA6"/>
    <w:rsid w:val="001A4294"/>
    <w:rsid w:val="001A46E0"/>
    <w:rsid w:val="001A4DB8"/>
    <w:rsid w:val="001B5706"/>
    <w:rsid w:val="001C0563"/>
    <w:rsid w:val="001C0ED0"/>
    <w:rsid w:val="001C191F"/>
    <w:rsid w:val="001C19DD"/>
    <w:rsid w:val="001C2E78"/>
    <w:rsid w:val="001C43B2"/>
    <w:rsid w:val="001C49AF"/>
    <w:rsid w:val="001C578D"/>
    <w:rsid w:val="001C7F60"/>
    <w:rsid w:val="001D0BAE"/>
    <w:rsid w:val="001D11E4"/>
    <w:rsid w:val="001D3F32"/>
    <w:rsid w:val="001D4413"/>
    <w:rsid w:val="001D4B54"/>
    <w:rsid w:val="001D5561"/>
    <w:rsid w:val="001D771D"/>
    <w:rsid w:val="001E2A8C"/>
    <w:rsid w:val="001E3D8F"/>
    <w:rsid w:val="001E4527"/>
    <w:rsid w:val="001E580B"/>
    <w:rsid w:val="001E6EAB"/>
    <w:rsid w:val="001E77C8"/>
    <w:rsid w:val="001F2734"/>
    <w:rsid w:val="001F3014"/>
    <w:rsid w:val="001F5F3A"/>
    <w:rsid w:val="001F6BD9"/>
    <w:rsid w:val="002004BD"/>
    <w:rsid w:val="0020488E"/>
    <w:rsid w:val="002050D2"/>
    <w:rsid w:val="00206E9F"/>
    <w:rsid w:val="00213022"/>
    <w:rsid w:val="002136C9"/>
    <w:rsid w:val="002138C5"/>
    <w:rsid w:val="00214830"/>
    <w:rsid w:val="00214A58"/>
    <w:rsid w:val="00214C55"/>
    <w:rsid w:val="002171E3"/>
    <w:rsid w:val="00217E13"/>
    <w:rsid w:val="002201D5"/>
    <w:rsid w:val="002214AA"/>
    <w:rsid w:val="002218F0"/>
    <w:rsid w:val="002220BB"/>
    <w:rsid w:val="0022224E"/>
    <w:rsid w:val="00224E99"/>
    <w:rsid w:val="0022665F"/>
    <w:rsid w:val="00230036"/>
    <w:rsid w:val="0023135A"/>
    <w:rsid w:val="00231A3D"/>
    <w:rsid w:val="00232004"/>
    <w:rsid w:val="002364D0"/>
    <w:rsid w:val="00241FAD"/>
    <w:rsid w:val="002460BD"/>
    <w:rsid w:val="002502C4"/>
    <w:rsid w:val="00250584"/>
    <w:rsid w:val="00251124"/>
    <w:rsid w:val="00253018"/>
    <w:rsid w:val="00255AF9"/>
    <w:rsid w:val="00256F6F"/>
    <w:rsid w:val="00257582"/>
    <w:rsid w:val="0026145C"/>
    <w:rsid w:val="00264CC1"/>
    <w:rsid w:val="00267305"/>
    <w:rsid w:val="00270DB6"/>
    <w:rsid w:val="00274CFC"/>
    <w:rsid w:val="00275072"/>
    <w:rsid w:val="002759AB"/>
    <w:rsid w:val="002809DE"/>
    <w:rsid w:val="002814D7"/>
    <w:rsid w:val="00283F0C"/>
    <w:rsid w:val="002841BD"/>
    <w:rsid w:val="00284798"/>
    <w:rsid w:val="00285557"/>
    <w:rsid w:val="002859F4"/>
    <w:rsid w:val="002866CD"/>
    <w:rsid w:val="00290399"/>
    <w:rsid w:val="002A1242"/>
    <w:rsid w:val="002A1948"/>
    <w:rsid w:val="002A2A00"/>
    <w:rsid w:val="002A2F18"/>
    <w:rsid w:val="002A3326"/>
    <w:rsid w:val="002A3E6D"/>
    <w:rsid w:val="002A594B"/>
    <w:rsid w:val="002A7E65"/>
    <w:rsid w:val="002B4EC5"/>
    <w:rsid w:val="002B523E"/>
    <w:rsid w:val="002B5C3C"/>
    <w:rsid w:val="002B5D2D"/>
    <w:rsid w:val="002B683F"/>
    <w:rsid w:val="002B7B42"/>
    <w:rsid w:val="002B7E56"/>
    <w:rsid w:val="002C0848"/>
    <w:rsid w:val="002C1FBF"/>
    <w:rsid w:val="002C2CBB"/>
    <w:rsid w:val="002C487A"/>
    <w:rsid w:val="002C53B7"/>
    <w:rsid w:val="002C566A"/>
    <w:rsid w:val="002D1890"/>
    <w:rsid w:val="002D437A"/>
    <w:rsid w:val="002D5C61"/>
    <w:rsid w:val="002D6CE2"/>
    <w:rsid w:val="002D6EE5"/>
    <w:rsid w:val="002E3E43"/>
    <w:rsid w:val="002E47C8"/>
    <w:rsid w:val="002E4A84"/>
    <w:rsid w:val="002E6F5D"/>
    <w:rsid w:val="002E780F"/>
    <w:rsid w:val="002E7D8E"/>
    <w:rsid w:val="002F396B"/>
    <w:rsid w:val="002F52C5"/>
    <w:rsid w:val="002F57F4"/>
    <w:rsid w:val="002F7573"/>
    <w:rsid w:val="0030071E"/>
    <w:rsid w:val="003061EB"/>
    <w:rsid w:val="00307086"/>
    <w:rsid w:val="00307F11"/>
    <w:rsid w:val="00313F7C"/>
    <w:rsid w:val="0031525B"/>
    <w:rsid w:val="00315595"/>
    <w:rsid w:val="00320784"/>
    <w:rsid w:val="00321FBC"/>
    <w:rsid w:val="00324F75"/>
    <w:rsid w:val="003262B8"/>
    <w:rsid w:val="0032693B"/>
    <w:rsid w:val="00334765"/>
    <w:rsid w:val="00334F70"/>
    <w:rsid w:val="003356E8"/>
    <w:rsid w:val="003428F2"/>
    <w:rsid w:val="00347BA6"/>
    <w:rsid w:val="003504FB"/>
    <w:rsid w:val="00351889"/>
    <w:rsid w:val="003527E3"/>
    <w:rsid w:val="00354106"/>
    <w:rsid w:val="00356C2F"/>
    <w:rsid w:val="00364017"/>
    <w:rsid w:val="00364AFF"/>
    <w:rsid w:val="00365603"/>
    <w:rsid w:val="0036560C"/>
    <w:rsid w:val="00366B97"/>
    <w:rsid w:val="00367304"/>
    <w:rsid w:val="00370A16"/>
    <w:rsid w:val="0037137F"/>
    <w:rsid w:val="00372647"/>
    <w:rsid w:val="00372EFE"/>
    <w:rsid w:val="00373784"/>
    <w:rsid w:val="0037651A"/>
    <w:rsid w:val="00381235"/>
    <w:rsid w:val="003819EC"/>
    <w:rsid w:val="00383D43"/>
    <w:rsid w:val="00385B23"/>
    <w:rsid w:val="003870DC"/>
    <w:rsid w:val="0038732A"/>
    <w:rsid w:val="00387E4F"/>
    <w:rsid w:val="003954C8"/>
    <w:rsid w:val="00395C53"/>
    <w:rsid w:val="003A22DD"/>
    <w:rsid w:val="003A2B90"/>
    <w:rsid w:val="003A37C9"/>
    <w:rsid w:val="003A585C"/>
    <w:rsid w:val="003A7150"/>
    <w:rsid w:val="003B0446"/>
    <w:rsid w:val="003B09D0"/>
    <w:rsid w:val="003B251C"/>
    <w:rsid w:val="003B2910"/>
    <w:rsid w:val="003B47DA"/>
    <w:rsid w:val="003B4D67"/>
    <w:rsid w:val="003C090F"/>
    <w:rsid w:val="003C1B29"/>
    <w:rsid w:val="003C25EA"/>
    <w:rsid w:val="003C406C"/>
    <w:rsid w:val="003C457B"/>
    <w:rsid w:val="003C4C1F"/>
    <w:rsid w:val="003D1569"/>
    <w:rsid w:val="003D1E28"/>
    <w:rsid w:val="003D45BB"/>
    <w:rsid w:val="003D5E8B"/>
    <w:rsid w:val="003D70A0"/>
    <w:rsid w:val="003E6FE0"/>
    <w:rsid w:val="003E7E13"/>
    <w:rsid w:val="003E7ED6"/>
    <w:rsid w:val="003F1449"/>
    <w:rsid w:val="003F46BB"/>
    <w:rsid w:val="003F4C25"/>
    <w:rsid w:val="0040044F"/>
    <w:rsid w:val="00401397"/>
    <w:rsid w:val="004120C1"/>
    <w:rsid w:val="00412964"/>
    <w:rsid w:val="00414A25"/>
    <w:rsid w:val="00415016"/>
    <w:rsid w:val="00417E50"/>
    <w:rsid w:val="00420C66"/>
    <w:rsid w:val="00424BDF"/>
    <w:rsid w:val="00425B7A"/>
    <w:rsid w:val="0042618C"/>
    <w:rsid w:val="00433298"/>
    <w:rsid w:val="004342B1"/>
    <w:rsid w:val="004362F0"/>
    <w:rsid w:val="00436511"/>
    <w:rsid w:val="0043678A"/>
    <w:rsid w:val="00444624"/>
    <w:rsid w:val="004469A0"/>
    <w:rsid w:val="0045030F"/>
    <w:rsid w:val="00456310"/>
    <w:rsid w:val="0046178E"/>
    <w:rsid w:val="0046262C"/>
    <w:rsid w:val="00465A0F"/>
    <w:rsid w:val="0047275C"/>
    <w:rsid w:val="0047418E"/>
    <w:rsid w:val="00476591"/>
    <w:rsid w:val="004766E8"/>
    <w:rsid w:val="00480D53"/>
    <w:rsid w:val="004850A3"/>
    <w:rsid w:val="00490055"/>
    <w:rsid w:val="00491DC9"/>
    <w:rsid w:val="0049373E"/>
    <w:rsid w:val="004940C2"/>
    <w:rsid w:val="004944E9"/>
    <w:rsid w:val="00496B7D"/>
    <w:rsid w:val="004A6081"/>
    <w:rsid w:val="004B05AC"/>
    <w:rsid w:val="004B1C05"/>
    <w:rsid w:val="004B1DB5"/>
    <w:rsid w:val="004B2503"/>
    <w:rsid w:val="004B3682"/>
    <w:rsid w:val="004C324B"/>
    <w:rsid w:val="004D01EE"/>
    <w:rsid w:val="004D0B93"/>
    <w:rsid w:val="004D10D2"/>
    <w:rsid w:val="004D1E8A"/>
    <w:rsid w:val="004D3C46"/>
    <w:rsid w:val="004D52EA"/>
    <w:rsid w:val="004E0EA3"/>
    <w:rsid w:val="004E1795"/>
    <w:rsid w:val="004E2B7D"/>
    <w:rsid w:val="004E3ABD"/>
    <w:rsid w:val="004E6F03"/>
    <w:rsid w:val="004F10EC"/>
    <w:rsid w:val="004F1769"/>
    <w:rsid w:val="004F2847"/>
    <w:rsid w:val="00501463"/>
    <w:rsid w:val="00503B47"/>
    <w:rsid w:val="00506398"/>
    <w:rsid w:val="00512F1C"/>
    <w:rsid w:val="00513A43"/>
    <w:rsid w:val="0051630E"/>
    <w:rsid w:val="00516E15"/>
    <w:rsid w:val="0052132A"/>
    <w:rsid w:val="00521B20"/>
    <w:rsid w:val="00523734"/>
    <w:rsid w:val="005240C2"/>
    <w:rsid w:val="00524600"/>
    <w:rsid w:val="00525DF8"/>
    <w:rsid w:val="005262DC"/>
    <w:rsid w:val="0053076B"/>
    <w:rsid w:val="00530F03"/>
    <w:rsid w:val="00531F10"/>
    <w:rsid w:val="005321B1"/>
    <w:rsid w:val="00532632"/>
    <w:rsid w:val="00532B65"/>
    <w:rsid w:val="005377D3"/>
    <w:rsid w:val="00540485"/>
    <w:rsid w:val="0054054D"/>
    <w:rsid w:val="005559B8"/>
    <w:rsid w:val="00557ADA"/>
    <w:rsid w:val="005622E8"/>
    <w:rsid w:val="005623A7"/>
    <w:rsid w:val="005652B2"/>
    <w:rsid w:val="00571CB2"/>
    <w:rsid w:val="00571ECB"/>
    <w:rsid w:val="00574814"/>
    <w:rsid w:val="00574F4C"/>
    <w:rsid w:val="00575BA7"/>
    <w:rsid w:val="005822AA"/>
    <w:rsid w:val="00582B69"/>
    <w:rsid w:val="00585CFE"/>
    <w:rsid w:val="00585E55"/>
    <w:rsid w:val="005922EB"/>
    <w:rsid w:val="00594074"/>
    <w:rsid w:val="0059583B"/>
    <w:rsid w:val="005960AA"/>
    <w:rsid w:val="005965CF"/>
    <w:rsid w:val="005977E4"/>
    <w:rsid w:val="005A0648"/>
    <w:rsid w:val="005A2356"/>
    <w:rsid w:val="005A3CDE"/>
    <w:rsid w:val="005A624F"/>
    <w:rsid w:val="005A6A77"/>
    <w:rsid w:val="005B1B2F"/>
    <w:rsid w:val="005B460D"/>
    <w:rsid w:val="005B51FD"/>
    <w:rsid w:val="005B61EC"/>
    <w:rsid w:val="005B6785"/>
    <w:rsid w:val="005B7336"/>
    <w:rsid w:val="005C113D"/>
    <w:rsid w:val="005C2DD0"/>
    <w:rsid w:val="005D29F3"/>
    <w:rsid w:val="005D50D5"/>
    <w:rsid w:val="005D7D66"/>
    <w:rsid w:val="005E1D08"/>
    <w:rsid w:val="005E32DD"/>
    <w:rsid w:val="005E67CF"/>
    <w:rsid w:val="005E6D9E"/>
    <w:rsid w:val="005F057C"/>
    <w:rsid w:val="005F224C"/>
    <w:rsid w:val="005F6D1E"/>
    <w:rsid w:val="005F7770"/>
    <w:rsid w:val="00600290"/>
    <w:rsid w:val="00604B4C"/>
    <w:rsid w:val="006072DC"/>
    <w:rsid w:val="00613439"/>
    <w:rsid w:val="0061500D"/>
    <w:rsid w:val="00615837"/>
    <w:rsid w:val="00616173"/>
    <w:rsid w:val="006203FB"/>
    <w:rsid w:val="006220BA"/>
    <w:rsid w:val="006222C6"/>
    <w:rsid w:val="006307A1"/>
    <w:rsid w:val="00635E86"/>
    <w:rsid w:val="0064035C"/>
    <w:rsid w:val="006433F5"/>
    <w:rsid w:val="00647FBA"/>
    <w:rsid w:val="0065303F"/>
    <w:rsid w:val="00653783"/>
    <w:rsid w:val="00653DD2"/>
    <w:rsid w:val="00655C4B"/>
    <w:rsid w:val="00660184"/>
    <w:rsid w:val="00660339"/>
    <w:rsid w:val="006607DE"/>
    <w:rsid w:val="00660E75"/>
    <w:rsid w:val="006646F3"/>
    <w:rsid w:val="00666531"/>
    <w:rsid w:val="00672524"/>
    <w:rsid w:val="006733CF"/>
    <w:rsid w:val="00673D7C"/>
    <w:rsid w:val="0067586C"/>
    <w:rsid w:val="00681F7D"/>
    <w:rsid w:val="00682622"/>
    <w:rsid w:val="00683F41"/>
    <w:rsid w:val="00684798"/>
    <w:rsid w:val="0068502F"/>
    <w:rsid w:val="00686B6E"/>
    <w:rsid w:val="00686D1B"/>
    <w:rsid w:val="00692BCC"/>
    <w:rsid w:val="00692C44"/>
    <w:rsid w:val="006931B1"/>
    <w:rsid w:val="006976D1"/>
    <w:rsid w:val="006A11AB"/>
    <w:rsid w:val="006A286D"/>
    <w:rsid w:val="006A777E"/>
    <w:rsid w:val="006B04B8"/>
    <w:rsid w:val="006B1B63"/>
    <w:rsid w:val="006B2228"/>
    <w:rsid w:val="006B3EAF"/>
    <w:rsid w:val="006B4222"/>
    <w:rsid w:val="006B498D"/>
    <w:rsid w:val="006B6F81"/>
    <w:rsid w:val="006C66EF"/>
    <w:rsid w:val="006D0AAD"/>
    <w:rsid w:val="006D4D82"/>
    <w:rsid w:val="006D5082"/>
    <w:rsid w:val="006D57A3"/>
    <w:rsid w:val="006E1A9D"/>
    <w:rsid w:val="006E515C"/>
    <w:rsid w:val="006E7BAE"/>
    <w:rsid w:val="006F37DE"/>
    <w:rsid w:val="006F6FD2"/>
    <w:rsid w:val="006F7046"/>
    <w:rsid w:val="007010CF"/>
    <w:rsid w:val="00702D3E"/>
    <w:rsid w:val="007054E3"/>
    <w:rsid w:val="00710FEF"/>
    <w:rsid w:val="007162CB"/>
    <w:rsid w:val="00720F1F"/>
    <w:rsid w:val="00722AC6"/>
    <w:rsid w:val="00723CB5"/>
    <w:rsid w:val="00730AC4"/>
    <w:rsid w:val="0073279B"/>
    <w:rsid w:val="00733AA6"/>
    <w:rsid w:val="00740CE9"/>
    <w:rsid w:val="00741D3C"/>
    <w:rsid w:val="007451D1"/>
    <w:rsid w:val="007465C4"/>
    <w:rsid w:val="00747097"/>
    <w:rsid w:val="00753F37"/>
    <w:rsid w:val="00756FFA"/>
    <w:rsid w:val="00757B5A"/>
    <w:rsid w:val="0076419E"/>
    <w:rsid w:val="0076469B"/>
    <w:rsid w:val="00766ED5"/>
    <w:rsid w:val="00767812"/>
    <w:rsid w:val="00775886"/>
    <w:rsid w:val="00775AC1"/>
    <w:rsid w:val="00775CA7"/>
    <w:rsid w:val="007764D7"/>
    <w:rsid w:val="0077797B"/>
    <w:rsid w:val="00780FFD"/>
    <w:rsid w:val="00781475"/>
    <w:rsid w:val="00782A55"/>
    <w:rsid w:val="0078381B"/>
    <w:rsid w:val="00785EF9"/>
    <w:rsid w:val="00787DEA"/>
    <w:rsid w:val="00793229"/>
    <w:rsid w:val="007933FA"/>
    <w:rsid w:val="00794BE3"/>
    <w:rsid w:val="007960F4"/>
    <w:rsid w:val="00796741"/>
    <w:rsid w:val="00797207"/>
    <w:rsid w:val="00797A81"/>
    <w:rsid w:val="007A1AF1"/>
    <w:rsid w:val="007A5B8A"/>
    <w:rsid w:val="007A5DD0"/>
    <w:rsid w:val="007A6F5B"/>
    <w:rsid w:val="007B0229"/>
    <w:rsid w:val="007B0D9A"/>
    <w:rsid w:val="007B152D"/>
    <w:rsid w:val="007B504D"/>
    <w:rsid w:val="007B50B5"/>
    <w:rsid w:val="007C051B"/>
    <w:rsid w:val="007C3F71"/>
    <w:rsid w:val="007C55BC"/>
    <w:rsid w:val="007C6235"/>
    <w:rsid w:val="007C7A7A"/>
    <w:rsid w:val="007D0AC8"/>
    <w:rsid w:val="007D2E26"/>
    <w:rsid w:val="007D4014"/>
    <w:rsid w:val="007D7DB3"/>
    <w:rsid w:val="007E1A42"/>
    <w:rsid w:val="007E4DA6"/>
    <w:rsid w:val="007E4F4D"/>
    <w:rsid w:val="007F0F40"/>
    <w:rsid w:val="007F4516"/>
    <w:rsid w:val="007F58E7"/>
    <w:rsid w:val="007F60F2"/>
    <w:rsid w:val="007F6F15"/>
    <w:rsid w:val="0080189A"/>
    <w:rsid w:val="008062D8"/>
    <w:rsid w:val="00806C06"/>
    <w:rsid w:val="00807B44"/>
    <w:rsid w:val="00812527"/>
    <w:rsid w:val="00812BFE"/>
    <w:rsid w:val="00817215"/>
    <w:rsid w:val="0081753A"/>
    <w:rsid w:val="0081772D"/>
    <w:rsid w:val="008225D7"/>
    <w:rsid w:val="00831ABE"/>
    <w:rsid w:val="00832364"/>
    <w:rsid w:val="008355C5"/>
    <w:rsid w:val="00835B42"/>
    <w:rsid w:val="008370DF"/>
    <w:rsid w:val="00837FF0"/>
    <w:rsid w:val="00840549"/>
    <w:rsid w:val="00844480"/>
    <w:rsid w:val="0084478D"/>
    <w:rsid w:val="00844D9E"/>
    <w:rsid w:val="0085616F"/>
    <w:rsid w:val="008621C4"/>
    <w:rsid w:val="00863CF6"/>
    <w:rsid w:val="008643C3"/>
    <w:rsid w:val="00864438"/>
    <w:rsid w:val="00864E74"/>
    <w:rsid w:val="0086686D"/>
    <w:rsid w:val="00866D43"/>
    <w:rsid w:val="00873C61"/>
    <w:rsid w:val="00875443"/>
    <w:rsid w:val="008840BD"/>
    <w:rsid w:val="00884EC5"/>
    <w:rsid w:val="008970E3"/>
    <w:rsid w:val="00897298"/>
    <w:rsid w:val="008A271A"/>
    <w:rsid w:val="008A2FA6"/>
    <w:rsid w:val="008A730F"/>
    <w:rsid w:val="008B139E"/>
    <w:rsid w:val="008B1C80"/>
    <w:rsid w:val="008B40C2"/>
    <w:rsid w:val="008B43F9"/>
    <w:rsid w:val="008B7653"/>
    <w:rsid w:val="008B7E96"/>
    <w:rsid w:val="008C2693"/>
    <w:rsid w:val="008C30AB"/>
    <w:rsid w:val="008D12C9"/>
    <w:rsid w:val="008D5E81"/>
    <w:rsid w:val="008D7E8F"/>
    <w:rsid w:val="008E02C9"/>
    <w:rsid w:val="008E22E2"/>
    <w:rsid w:val="008E4753"/>
    <w:rsid w:val="008E512D"/>
    <w:rsid w:val="008E5C51"/>
    <w:rsid w:val="008F1D02"/>
    <w:rsid w:val="008F1F1B"/>
    <w:rsid w:val="008F4062"/>
    <w:rsid w:val="009011A1"/>
    <w:rsid w:val="0090676D"/>
    <w:rsid w:val="0091277B"/>
    <w:rsid w:val="009162C8"/>
    <w:rsid w:val="0091778D"/>
    <w:rsid w:val="00917EB2"/>
    <w:rsid w:val="00920A8A"/>
    <w:rsid w:val="009217A0"/>
    <w:rsid w:val="009218CE"/>
    <w:rsid w:val="00921EA3"/>
    <w:rsid w:val="0092210F"/>
    <w:rsid w:val="00922E89"/>
    <w:rsid w:val="00926339"/>
    <w:rsid w:val="009263C8"/>
    <w:rsid w:val="009274FC"/>
    <w:rsid w:val="00933516"/>
    <w:rsid w:val="009347E6"/>
    <w:rsid w:val="00934E0D"/>
    <w:rsid w:val="00936E5E"/>
    <w:rsid w:val="00940D49"/>
    <w:rsid w:val="0094148A"/>
    <w:rsid w:val="00941772"/>
    <w:rsid w:val="009424D6"/>
    <w:rsid w:val="009438D9"/>
    <w:rsid w:val="00944085"/>
    <w:rsid w:val="00945275"/>
    <w:rsid w:val="009462E2"/>
    <w:rsid w:val="0094732C"/>
    <w:rsid w:val="00950799"/>
    <w:rsid w:val="00951F5F"/>
    <w:rsid w:val="00952799"/>
    <w:rsid w:val="00952C7B"/>
    <w:rsid w:val="009552FC"/>
    <w:rsid w:val="0096286B"/>
    <w:rsid w:val="009631D2"/>
    <w:rsid w:val="0096506D"/>
    <w:rsid w:val="00967AF2"/>
    <w:rsid w:val="00970642"/>
    <w:rsid w:val="009742F2"/>
    <w:rsid w:val="009755D6"/>
    <w:rsid w:val="00975A04"/>
    <w:rsid w:val="00976440"/>
    <w:rsid w:val="009822E4"/>
    <w:rsid w:val="0098388E"/>
    <w:rsid w:val="00983EB2"/>
    <w:rsid w:val="0098451D"/>
    <w:rsid w:val="00990C22"/>
    <w:rsid w:val="00995AD2"/>
    <w:rsid w:val="009979D0"/>
    <w:rsid w:val="009A03DC"/>
    <w:rsid w:val="009A159E"/>
    <w:rsid w:val="009A3FDA"/>
    <w:rsid w:val="009A50F5"/>
    <w:rsid w:val="009B1182"/>
    <w:rsid w:val="009B1850"/>
    <w:rsid w:val="009B4330"/>
    <w:rsid w:val="009B473C"/>
    <w:rsid w:val="009B595C"/>
    <w:rsid w:val="009C26CC"/>
    <w:rsid w:val="009C2D02"/>
    <w:rsid w:val="009C4FE7"/>
    <w:rsid w:val="009C58E7"/>
    <w:rsid w:val="009C6B82"/>
    <w:rsid w:val="009C7521"/>
    <w:rsid w:val="009D10FA"/>
    <w:rsid w:val="009D255F"/>
    <w:rsid w:val="009D77B2"/>
    <w:rsid w:val="009D7F07"/>
    <w:rsid w:val="009E10A7"/>
    <w:rsid w:val="009F058E"/>
    <w:rsid w:val="009F32D9"/>
    <w:rsid w:val="009F48FF"/>
    <w:rsid w:val="00A02254"/>
    <w:rsid w:val="00A0432A"/>
    <w:rsid w:val="00A04816"/>
    <w:rsid w:val="00A131A1"/>
    <w:rsid w:val="00A149B9"/>
    <w:rsid w:val="00A15B12"/>
    <w:rsid w:val="00A200C3"/>
    <w:rsid w:val="00A259E3"/>
    <w:rsid w:val="00A2706E"/>
    <w:rsid w:val="00A318C5"/>
    <w:rsid w:val="00A35B12"/>
    <w:rsid w:val="00A372B2"/>
    <w:rsid w:val="00A37E41"/>
    <w:rsid w:val="00A4033D"/>
    <w:rsid w:val="00A40AC6"/>
    <w:rsid w:val="00A415EF"/>
    <w:rsid w:val="00A42D59"/>
    <w:rsid w:val="00A44F85"/>
    <w:rsid w:val="00A50B83"/>
    <w:rsid w:val="00A5493B"/>
    <w:rsid w:val="00A549B0"/>
    <w:rsid w:val="00A60811"/>
    <w:rsid w:val="00A61097"/>
    <w:rsid w:val="00A64077"/>
    <w:rsid w:val="00A65674"/>
    <w:rsid w:val="00A65BCD"/>
    <w:rsid w:val="00A66668"/>
    <w:rsid w:val="00A70A5C"/>
    <w:rsid w:val="00A728E9"/>
    <w:rsid w:val="00A7294B"/>
    <w:rsid w:val="00A75400"/>
    <w:rsid w:val="00A7736D"/>
    <w:rsid w:val="00A77EED"/>
    <w:rsid w:val="00A8016D"/>
    <w:rsid w:val="00A826E9"/>
    <w:rsid w:val="00A87B7E"/>
    <w:rsid w:val="00A90BDD"/>
    <w:rsid w:val="00A94B08"/>
    <w:rsid w:val="00A9562E"/>
    <w:rsid w:val="00AA0B19"/>
    <w:rsid w:val="00AA4A09"/>
    <w:rsid w:val="00AB0284"/>
    <w:rsid w:val="00AB30D9"/>
    <w:rsid w:val="00AB38E6"/>
    <w:rsid w:val="00AB47BF"/>
    <w:rsid w:val="00AB4FE5"/>
    <w:rsid w:val="00AB5989"/>
    <w:rsid w:val="00AB5DB1"/>
    <w:rsid w:val="00AB6FD7"/>
    <w:rsid w:val="00AC0077"/>
    <w:rsid w:val="00AC12E4"/>
    <w:rsid w:val="00AC3B8B"/>
    <w:rsid w:val="00AC7D9D"/>
    <w:rsid w:val="00AD0777"/>
    <w:rsid w:val="00AD1886"/>
    <w:rsid w:val="00AD6480"/>
    <w:rsid w:val="00AD666A"/>
    <w:rsid w:val="00AE0D5A"/>
    <w:rsid w:val="00AE147E"/>
    <w:rsid w:val="00AF2A1E"/>
    <w:rsid w:val="00AF324A"/>
    <w:rsid w:val="00AF3FF7"/>
    <w:rsid w:val="00AF45A0"/>
    <w:rsid w:val="00AF5BBE"/>
    <w:rsid w:val="00AF6862"/>
    <w:rsid w:val="00B002E1"/>
    <w:rsid w:val="00B02A6A"/>
    <w:rsid w:val="00B03D55"/>
    <w:rsid w:val="00B058C7"/>
    <w:rsid w:val="00B1206A"/>
    <w:rsid w:val="00B13E95"/>
    <w:rsid w:val="00B15B2C"/>
    <w:rsid w:val="00B16C12"/>
    <w:rsid w:val="00B215BB"/>
    <w:rsid w:val="00B24F30"/>
    <w:rsid w:val="00B2641C"/>
    <w:rsid w:val="00B27D2A"/>
    <w:rsid w:val="00B31682"/>
    <w:rsid w:val="00B36966"/>
    <w:rsid w:val="00B37D51"/>
    <w:rsid w:val="00B42100"/>
    <w:rsid w:val="00B477B4"/>
    <w:rsid w:val="00B50722"/>
    <w:rsid w:val="00B50FD3"/>
    <w:rsid w:val="00B533AA"/>
    <w:rsid w:val="00B56848"/>
    <w:rsid w:val="00B5685D"/>
    <w:rsid w:val="00B612A6"/>
    <w:rsid w:val="00B65308"/>
    <w:rsid w:val="00B65E13"/>
    <w:rsid w:val="00B72A0C"/>
    <w:rsid w:val="00B766D9"/>
    <w:rsid w:val="00B82371"/>
    <w:rsid w:val="00B8677F"/>
    <w:rsid w:val="00B9193A"/>
    <w:rsid w:val="00B933EE"/>
    <w:rsid w:val="00B943F5"/>
    <w:rsid w:val="00B9767E"/>
    <w:rsid w:val="00BA014A"/>
    <w:rsid w:val="00BA26BB"/>
    <w:rsid w:val="00BA55C2"/>
    <w:rsid w:val="00BA5C57"/>
    <w:rsid w:val="00BA6935"/>
    <w:rsid w:val="00BB187D"/>
    <w:rsid w:val="00BB1E54"/>
    <w:rsid w:val="00BB2A0D"/>
    <w:rsid w:val="00BB4F2D"/>
    <w:rsid w:val="00BB5DE3"/>
    <w:rsid w:val="00BC2EE6"/>
    <w:rsid w:val="00BC494C"/>
    <w:rsid w:val="00BC4B3E"/>
    <w:rsid w:val="00BC5A9D"/>
    <w:rsid w:val="00BC7392"/>
    <w:rsid w:val="00BD35FF"/>
    <w:rsid w:val="00BE17D1"/>
    <w:rsid w:val="00BE2248"/>
    <w:rsid w:val="00BE2321"/>
    <w:rsid w:val="00BE30AA"/>
    <w:rsid w:val="00BF1844"/>
    <w:rsid w:val="00BF3809"/>
    <w:rsid w:val="00BF6E02"/>
    <w:rsid w:val="00C02877"/>
    <w:rsid w:val="00C07D36"/>
    <w:rsid w:val="00C12B3E"/>
    <w:rsid w:val="00C13433"/>
    <w:rsid w:val="00C13BCF"/>
    <w:rsid w:val="00C15E32"/>
    <w:rsid w:val="00C15F24"/>
    <w:rsid w:val="00C16936"/>
    <w:rsid w:val="00C16E87"/>
    <w:rsid w:val="00C17382"/>
    <w:rsid w:val="00C2243D"/>
    <w:rsid w:val="00C2271C"/>
    <w:rsid w:val="00C249EF"/>
    <w:rsid w:val="00C24DC0"/>
    <w:rsid w:val="00C25E12"/>
    <w:rsid w:val="00C2649B"/>
    <w:rsid w:val="00C26EBE"/>
    <w:rsid w:val="00C300F1"/>
    <w:rsid w:val="00C31C6F"/>
    <w:rsid w:val="00C31D31"/>
    <w:rsid w:val="00C32A45"/>
    <w:rsid w:val="00C33239"/>
    <w:rsid w:val="00C3346B"/>
    <w:rsid w:val="00C33C0B"/>
    <w:rsid w:val="00C42C4B"/>
    <w:rsid w:val="00C432DD"/>
    <w:rsid w:val="00C45E94"/>
    <w:rsid w:val="00C501AF"/>
    <w:rsid w:val="00C50462"/>
    <w:rsid w:val="00C5147E"/>
    <w:rsid w:val="00C556A7"/>
    <w:rsid w:val="00C603B1"/>
    <w:rsid w:val="00C603E5"/>
    <w:rsid w:val="00C61E44"/>
    <w:rsid w:val="00C62D6B"/>
    <w:rsid w:val="00C65C8B"/>
    <w:rsid w:val="00C66548"/>
    <w:rsid w:val="00C66F7E"/>
    <w:rsid w:val="00C67737"/>
    <w:rsid w:val="00C7211B"/>
    <w:rsid w:val="00C83506"/>
    <w:rsid w:val="00C83806"/>
    <w:rsid w:val="00C8702F"/>
    <w:rsid w:val="00C955B5"/>
    <w:rsid w:val="00C9560F"/>
    <w:rsid w:val="00C95A7F"/>
    <w:rsid w:val="00C96D45"/>
    <w:rsid w:val="00C9703D"/>
    <w:rsid w:val="00CA0AF1"/>
    <w:rsid w:val="00CA109C"/>
    <w:rsid w:val="00CA11E3"/>
    <w:rsid w:val="00CA1AC1"/>
    <w:rsid w:val="00CA3222"/>
    <w:rsid w:val="00CA5664"/>
    <w:rsid w:val="00CA6860"/>
    <w:rsid w:val="00CB1430"/>
    <w:rsid w:val="00CB189C"/>
    <w:rsid w:val="00CB1BB8"/>
    <w:rsid w:val="00CB35EC"/>
    <w:rsid w:val="00CB418D"/>
    <w:rsid w:val="00CB4D3C"/>
    <w:rsid w:val="00CB547C"/>
    <w:rsid w:val="00CB5952"/>
    <w:rsid w:val="00CB5ED5"/>
    <w:rsid w:val="00CC2037"/>
    <w:rsid w:val="00CC3E93"/>
    <w:rsid w:val="00CC7A87"/>
    <w:rsid w:val="00CD15DC"/>
    <w:rsid w:val="00CD2667"/>
    <w:rsid w:val="00CD28C0"/>
    <w:rsid w:val="00CD4CBC"/>
    <w:rsid w:val="00CD4E62"/>
    <w:rsid w:val="00CE4916"/>
    <w:rsid w:val="00CE6285"/>
    <w:rsid w:val="00CF052A"/>
    <w:rsid w:val="00CF0894"/>
    <w:rsid w:val="00CF1545"/>
    <w:rsid w:val="00CF4871"/>
    <w:rsid w:val="00CF50AA"/>
    <w:rsid w:val="00CF5523"/>
    <w:rsid w:val="00CF576B"/>
    <w:rsid w:val="00CF6A5A"/>
    <w:rsid w:val="00CF7BF8"/>
    <w:rsid w:val="00D0049B"/>
    <w:rsid w:val="00D00F7E"/>
    <w:rsid w:val="00D01C08"/>
    <w:rsid w:val="00D03D1B"/>
    <w:rsid w:val="00D05E33"/>
    <w:rsid w:val="00D05F80"/>
    <w:rsid w:val="00D13E30"/>
    <w:rsid w:val="00D1642E"/>
    <w:rsid w:val="00D177B0"/>
    <w:rsid w:val="00D17F67"/>
    <w:rsid w:val="00D2034A"/>
    <w:rsid w:val="00D20941"/>
    <w:rsid w:val="00D247A0"/>
    <w:rsid w:val="00D2761E"/>
    <w:rsid w:val="00D27B5C"/>
    <w:rsid w:val="00D312EF"/>
    <w:rsid w:val="00D3208F"/>
    <w:rsid w:val="00D33266"/>
    <w:rsid w:val="00D34358"/>
    <w:rsid w:val="00D35BF1"/>
    <w:rsid w:val="00D37832"/>
    <w:rsid w:val="00D40406"/>
    <w:rsid w:val="00D42B15"/>
    <w:rsid w:val="00D42DE3"/>
    <w:rsid w:val="00D43023"/>
    <w:rsid w:val="00D43494"/>
    <w:rsid w:val="00D44772"/>
    <w:rsid w:val="00D463A2"/>
    <w:rsid w:val="00D47DBC"/>
    <w:rsid w:val="00D57A58"/>
    <w:rsid w:val="00D64027"/>
    <w:rsid w:val="00D6676C"/>
    <w:rsid w:val="00D6796F"/>
    <w:rsid w:val="00D7165B"/>
    <w:rsid w:val="00D7621E"/>
    <w:rsid w:val="00D7760A"/>
    <w:rsid w:val="00D81E9C"/>
    <w:rsid w:val="00D83D58"/>
    <w:rsid w:val="00D8733E"/>
    <w:rsid w:val="00D968AB"/>
    <w:rsid w:val="00DA24A3"/>
    <w:rsid w:val="00DA3458"/>
    <w:rsid w:val="00DA4418"/>
    <w:rsid w:val="00DA5479"/>
    <w:rsid w:val="00DA6604"/>
    <w:rsid w:val="00DA6A22"/>
    <w:rsid w:val="00DA7017"/>
    <w:rsid w:val="00DA7C7D"/>
    <w:rsid w:val="00DB27E9"/>
    <w:rsid w:val="00DB4FBB"/>
    <w:rsid w:val="00DC2EDA"/>
    <w:rsid w:val="00DC4129"/>
    <w:rsid w:val="00DD0C9A"/>
    <w:rsid w:val="00DD4BF9"/>
    <w:rsid w:val="00DE0ECE"/>
    <w:rsid w:val="00DE2F5A"/>
    <w:rsid w:val="00DE7762"/>
    <w:rsid w:val="00DF4FA0"/>
    <w:rsid w:val="00DF68CB"/>
    <w:rsid w:val="00DF74C3"/>
    <w:rsid w:val="00E03922"/>
    <w:rsid w:val="00E04B5A"/>
    <w:rsid w:val="00E062D7"/>
    <w:rsid w:val="00E118B2"/>
    <w:rsid w:val="00E13B00"/>
    <w:rsid w:val="00E220C4"/>
    <w:rsid w:val="00E2328C"/>
    <w:rsid w:val="00E23913"/>
    <w:rsid w:val="00E26F3A"/>
    <w:rsid w:val="00E32382"/>
    <w:rsid w:val="00E32642"/>
    <w:rsid w:val="00E37481"/>
    <w:rsid w:val="00E4145D"/>
    <w:rsid w:val="00E4357D"/>
    <w:rsid w:val="00E46C72"/>
    <w:rsid w:val="00E503EB"/>
    <w:rsid w:val="00E50F5D"/>
    <w:rsid w:val="00E52D29"/>
    <w:rsid w:val="00E5351A"/>
    <w:rsid w:val="00E563F7"/>
    <w:rsid w:val="00E62788"/>
    <w:rsid w:val="00E63B42"/>
    <w:rsid w:val="00E645CA"/>
    <w:rsid w:val="00E64AB8"/>
    <w:rsid w:val="00E651BB"/>
    <w:rsid w:val="00E725BE"/>
    <w:rsid w:val="00E72D52"/>
    <w:rsid w:val="00E73178"/>
    <w:rsid w:val="00E73ABB"/>
    <w:rsid w:val="00E73B11"/>
    <w:rsid w:val="00E74227"/>
    <w:rsid w:val="00E7551D"/>
    <w:rsid w:val="00E76E91"/>
    <w:rsid w:val="00E821D7"/>
    <w:rsid w:val="00E83C71"/>
    <w:rsid w:val="00E840A7"/>
    <w:rsid w:val="00E85DB6"/>
    <w:rsid w:val="00E871BB"/>
    <w:rsid w:val="00E9079E"/>
    <w:rsid w:val="00E91035"/>
    <w:rsid w:val="00E91A1C"/>
    <w:rsid w:val="00E93C22"/>
    <w:rsid w:val="00E946BC"/>
    <w:rsid w:val="00E95D45"/>
    <w:rsid w:val="00EA269A"/>
    <w:rsid w:val="00EA27DE"/>
    <w:rsid w:val="00EA2883"/>
    <w:rsid w:val="00EA6475"/>
    <w:rsid w:val="00EB33E5"/>
    <w:rsid w:val="00EB48F9"/>
    <w:rsid w:val="00EC00D4"/>
    <w:rsid w:val="00EC2180"/>
    <w:rsid w:val="00EC36D1"/>
    <w:rsid w:val="00EC41DE"/>
    <w:rsid w:val="00ED39EA"/>
    <w:rsid w:val="00ED73F2"/>
    <w:rsid w:val="00ED7430"/>
    <w:rsid w:val="00EE26AA"/>
    <w:rsid w:val="00EE6FA2"/>
    <w:rsid w:val="00EE7506"/>
    <w:rsid w:val="00EF470E"/>
    <w:rsid w:val="00EF4797"/>
    <w:rsid w:val="00EF5B47"/>
    <w:rsid w:val="00EF6626"/>
    <w:rsid w:val="00EF749C"/>
    <w:rsid w:val="00F0146A"/>
    <w:rsid w:val="00F014D8"/>
    <w:rsid w:val="00F01863"/>
    <w:rsid w:val="00F04D45"/>
    <w:rsid w:val="00F06286"/>
    <w:rsid w:val="00F076CB"/>
    <w:rsid w:val="00F106E7"/>
    <w:rsid w:val="00F175DD"/>
    <w:rsid w:val="00F204C9"/>
    <w:rsid w:val="00F227E2"/>
    <w:rsid w:val="00F23545"/>
    <w:rsid w:val="00F239EA"/>
    <w:rsid w:val="00F24025"/>
    <w:rsid w:val="00F26FF7"/>
    <w:rsid w:val="00F31A5F"/>
    <w:rsid w:val="00F326B1"/>
    <w:rsid w:val="00F334F2"/>
    <w:rsid w:val="00F3478E"/>
    <w:rsid w:val="00F35BE1"/>
    <w:rsid w:val="00F40348"/>
    <w:rsid w:val="00F4175A"/>
    <w:rsid w:val="00F43F30"/>
    <w:rsid w:val="00F47F44"/>
    <w:rsid w:val="00F504F7"/>
    <w:rsid w:val="00F521C3"/>
    <w:rsid w:val="00F535A3"/>
    <w:rsid w:val="00F53AA6"/>
    <w:rsid w:val="00F53AF9"/>
    <w:rsid w:val="00F63785"/>
    <w:rsid w:val="00F67231"/>
    <w:rsid w:val="00F71691"/>
    <w:rsid w:val="00F72329"/>
    <w:rsid w:val="00F7298D"/>
    <w:rsid w:val="00F7382B"/>
    <w:rsid w:val="00F73D29"/>
    <w:rsid w:val="00F7429A"/>
    <w:rsid w:val="00F74DAA"/>
    <w:rsid w:val="00F759B8"/>
    <w:rsid w:val="00F767EB"/>
    <w:rsid w:val="00F77362"/>
    <w:rsid w:val="00F8079E"/>
    <w:rsid w:val="00F82679"/>
    <w:rsid w:val="00F84AFC"/>
    <w:rsid w:val="00F86E1D"/>
    <w:rsid w:val="00F9036E"/>
    <w:rsid w:val="00F9135E"/>
    <w:rsid w:val="00FA1ABB"/>
    <w:rsid w:val="00FA3A29"/>
    <w:rsid w:val="00FA4A07"/>
    <w:rsid w:val="00FA5539"/>
    <w:rsid w:val="00FB15BE"/>
    <w:rsid w:val="00FB2C90"/>
    <w:rsid w:val="00FB5694"/>
    <w:rsid w:val="00FC07A5"/>
    <w:rsid w:val="00FC0A31"/>
    <w:rsid w:val="00FC28F2"/>
    <w:rsid w:val="00FC47F1"/>
    <w:rsid w:val="00FC7BC2"/>
    <w:rsid w:val="00FD10CD"/>
    <w:rsid w:val="00FD1C35"/>
    <w:rsid w:val="00FD23B1"/>
    <w:rsid w:val="00FD2A32"/>
    <w:rsid w:val="00FD6F29"/>
    <w:rsid w:val="00FE2767"/>
    <w:rsid w:val="00FE396C"/>
    <w:rsid w:val="00FE3BCD"/>
    <w:rsid w:val="00FE6BA2"/>
    <w:rsid w:val="00FE7A26"/>
    <w:rsid w:val="00FF003F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5340E1"/>
  <w15:docId w15:val="{7BD3A135-D3DE-4F47-A1AE-32B8D26E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4FE5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172C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5A0F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</w:rPr>
  </w:style>
  <w:style w:type="paragraph" w:styleId="Heading3">
    <w:name w:val="heading 3"/>
    <w:basedOn w:val="Normal"/>
    <w:next w:val="Normal"/>
    <w:qFormat/>
    <w:rsid w:val="00B9767E"/>
    <w:pPr>
      <w:keepNext/>
      <w:spacing w:before="240" w:after="60"/>
      <w:outlineLvl w:val="2"/>
    </w:pPr>
    <w:rPr>
      <w:rFonts w:ascii="Arial" w:hAnsi="Arial" w:cs="Arial"/>
      <w:bCs/>
      <w:color w:val="808080" w:themeColor="background1" w:themeShade="80"/>
      <w:sz w:val="44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072D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Normal"/>
    <w:next w:val="Normal"/>
    <w:rsid w:val="00465A0F"/>
    <w:pPr>
      <w:spacing w:before="420" w:after="60" w:line="320" w:lineRule="exact"/>
    </w:pPr>
    <w:rPr>
      <w:rFonts w:ascii="Garamond" w:hAnsi="Garamond"/>
      <w:caps/>
      <w:kern w:val="36"/>
      <w:sz w:val="38"/>
      <w:szCs w:val="20"/>
    </w:rPr>
  </w:style>
  <w:style w:type="paragraph" w:customStyle="1" w:styleId="SubtitleCover">
    <w:name w:val="Subtitle Cover"/>
    <w:basedOn w:val="Normal"/>
    <w:next w:val="Normal"/>
    <w:rsid w:val="00465A0F"/>
    <w:pPr>
      <w:keepNext/>
      <w:pBdr>
        <w:top w:val="single" w:sz="6" w:space="1" w:color="auto"/>
      </w:pBdr>
      <w:spacing w:after="5280" w:line="480" w:lineRule="exact"/>
    </w:pPr>
    <w:rPr>
      <w:rFonts w:ascii="Garamond" w:hAnsi="Garamond"/>
      <w:spacing w:val="-15"/>
      <w:kern w:val="28"/>
      <w:sz w:val="44"/>
      <w:szCs w:val="20"/>
    </w:rPr>
  </w:style>
  <w:style w:type="paragraph" w:styleId="Title">
    <w:name w:val="Title"/>
    <w:basedOn w:val="Normal"/>
    <w:qFormat/>
    <w:rsid w:val="00465A0F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/>
      <w:color w:val="808080"/>
      <w:spacing w:val="-35"/>
      <w:kern w:val="28"/>
      <w:sz w:val="48"/>
      <w:szCs w:val="20"/>
    </w:rPr>
  </w:style>
  <w:style w:type="paragraph" w:customStyle="1" w:styleId="ReturnAddress">
    <w:name w:val="Return Address"/>
    <w:basedOn w:val="Normal"/>
    <w:rsid w:val="00465A0F"/>
    <w:pPr>
      <w:jc w:val="center"/>
    </w:pPr>
    <w:rPr>
      <w:rFonts w:ascii="Garamond" w:hAnsi="Garamond"/>
      <w:spacing w:val="-3"/>
      <w:sz w:val="20"/>
      <w:szCs w:val="20"/>
    </w:rPr>
  </w:style>
  <w:style w:type="table" w:styleId="TableGrid">
    <w:name w:val="Table Grid"/>
    <w:basedOn w:val="TableNormal"/>
    <w:rsid w:val="00465A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pterTitle">
    <w:name w:val="Chapter Title"/>
    <w:basedOn w:val="Normal"/>
    <w:next w:val="Normal"/>
    <w:rsid w:val="00465A0F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  <w:szCs w:val="20"/>
    </w:rPr>
  </w:style>
  <w:style w:type="paragraph" w:styleId="TOC1">
    <w:name w:val="toc 1"/>
    <w:basedOn w:val="Normal"/>
    <w:semiHidden/>
    <w:rsid w:val="00465A0F"/>
    <w:pPr>
      <w:tabs>
        <w:tab w:val="right" w:pos="3600"/>
      </w:tabs>
      <w:spacing w:line="320" w:lineRule="atLeast"/>
    </w:pPr>
    <w:rPr>
      <w:rFonts w:ascii="Arial Black" w:hAnsi="Arial Black"/>
      <w:sz w:val="15"/>
      <w:szCs w:val="20"/>
    </w:rPr>
  </w:style>
  <w:style w:type="paragraph" w:styleId="NormalWeb">
    <w:name w:val="Normal (Web)"/>
    <w:basedOn w:val="Normal"/>
    <w:uiPriority w:val="99"/>
    <w:rsid w:val="00465A0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Header">
    <w:name w:val="header"/>
    <w:basedOn w:val="Normal"/>
    <w:link w:val="HeaderChar"/>
    <w:uiPriority w:val="99"/>
    <w:rsid w:val="007A6F5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A6F5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E17D1"/>
  </w:style>
  <w:style w:type="character" w:styleId="Hyperlink">
    <w:name w:val="Hyperlink"/>
    <w:rsid w:val="00D1642E"/>
    <w:rPr>
      <w:color w:val="0000FF"/>
      <w:u w:val="single"/>
    </w:rPr>
  </w:style>
  <w:style w:type="character" w:styleId="FollowedHyperlink">
    <w:name w:val="FollowedHyperlink"/>
    <w:rsid w:val="00D1642E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7B02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0229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02D3E"/>
    <w:pPr>
      <w:ind w:left="720"/>
      <w:contextualSpacing/>
    </w:pPr>
  </w:style>
  <w:style w:type="paragraph" w:customStyle="1" w:styleId="1Heading">
    <w:name w:val="1 Heading"/>
    <w:basedOn w:val="Normal"/>
    <w:rsid w:val="00A40AC6"/>
    <w:pPr>
      <w:overflowPunct w:val="0"/>
      <w:autoSpaceDE w:val="0"/>
      <w:autoSpaceDN w:val="0"/>
      <w:adjustRightInd w:val="0"/>
      <w:spacing w:before="240" w:after="120"/>
      <w:jc w:val="both"/>
      <w:textAlignment w:val="baseline"/>
    </w:pPr>
    <w:rPr>
      <w:rFonts w:ascii="Arial" w:hAnsi="Arial"/>
      <w:b/>
      <w:szCs w:val="20"/>
      <w:u w:val="single"/>
    </w:rPr>
  </w:style>
  <w:style w:type="character" w:customStyle="1" w:styleId="FooterChar">
    <w:name w:val="Footer Char"/>
    <w:link w:val="Footer"/>
    <w:uiPriority w:val="99"/>
    <w:rsid w:val="00A40AC6"/>
    <w:rPr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6072DC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6072DC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B4FE5"/>
    <w:pPr>
      <w:widowControl w:val="0"/>
      <w:spacing w:before="119"/>
      <w:ind w:left="3198" w:hanging="360"/>
    </w:pPr>
    <w:rPr>
      <w:rFonts w:cstheme="minorBidi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B4FE5"/>
    <w:rPr>
      <w:rFonts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6796F"/>
    <w:rPr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6796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03D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0516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0618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5690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6184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6929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5836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2400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1272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8264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0745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513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6265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6017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248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0530">
          <w:marLeft w:val="30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7376">
          <w:marLeft w:val="46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2143">
          <w:marLeft w:val="121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7443">
          <w:marLeft w:val="121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8442">
          <w:marLeft w:val="121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5524">
          <w:marLeft w:val="121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1402">
          <w:marLeft w:val="121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859">
          <w:marLeft w:val="121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429">
          <w:marLeft w:val="121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jlr.portal.covisint.com/web/portal/home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JLR Content Asset Document" ma:contentTypeID="0x01010016EEFBF9291A4069898CE7D7BA9F51BA00E67329B9CC62B3419252CA4096BEE371" ma:contentTypeVersion="30" ma:contentTypeDescription="JLR Content Asset Document Content Type" ma:contentTypeScope="" ma:versionID="b69633925fb3784ba7e88edf8a3e3bbd">
  <xsd:schema xmlns:xsd="http://www.w3.org/2001/XMLSchema" xmlns:xs="http://www.w3.org/2001/XMLSchema" xmlns:p="http://schemas.microsoft.com/office/2006/metadata/properties" xmlns:ns2="de07a194-18f0-4eab-b243-3fcf55b7ba84" xmlns:ns3="05df4186-6a79-4c36-aac8-0c44ed8cdcc7" xmlns:ns4="e38f856c-aa55-4f59-a1aa-8dd219ed2ab1" targetNamespace="http://schemas.microsoft.com/office/2006/metadata/properties" ma:root="true" ma:fieldsID="67335075db309c4de0dbb5d0ece78981" ns2:_="" ns3:_="" ns4:_="">
    <xsd:import namespace="de07a194-18f0-4eab-b243-3fcf55b7ba84"/>
    <xsd:import namespace="05df4186-6a79-4c36-aac8-0c44ed8cdcc7"/>
    <xsd:import namespace="e38f856c-aa55-4f59-a1aa-8dd219ed2ab1"/>
    <xsd:element name="properties">
      <xsd:complexType>
        <xsd:sequence>
          <xsd:element name="documentManagement">
            <xsd:complexType>
              <xsd:all>
                <xsd:element ref="ns2:JLRAssetsDescription" minOccurs="0"/>
                <xsd:element ref="ns2:JLRAssociatedDocumentId" minOccurs="0"/>
                <xsd:element ref="ns2:JLRAssociatedDocumentUrl" minOccurs="0"/>
                <xsd:element ref="ns2:JLROwningFunction_Note" minOccurs="0"/>
                <xsd:element ref="ns3:TaxCatchAll" minOccurs="0"/>
                <xsd:element ref="ns3:TaxCatchAllLabel" minOccurs="0"/>
                <xsd:element ref="ns2:JLROwningLocation_Note" minOccurs="0"/>
                <xsd:element ref="ns2:JLRMasterLanguage" minOccurs="0"/>
                <xsd:element ref="ns2:JLRIssueLevel" minOccurs="0"/>
                <xsd:element ref="ns2:JLRAssetContent" minOccurs="0"/>
                <xsd:element ref="ns2:JLRAssetType" minOccurs="0"/>
                <xsd:element ref="ns2:JLRAssetCategory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_Flow_SignoffStatus" minOccurs="0"/>
                <xsd:element ref="ns2:JLRMarkToPublish" minOccurs="0"/>
                <xsd:element ref="ns4:MediaServiceLocation" minOccurs="0"/>
                <xsd:element ref="ns2:JLRAssetMaxUIVersion" minOccurs="0"/>
                <xsd:element ref="ns2:JLRAssetUIVersion" minOccurs="0"/>
                <xsd:element ref="ns2:SharedWithUsers" minOccurs="0"/>
                <xsd:element ref="ns2:SharedWithDetails" minOccurs="0"/>
                <xsd:element ref="ns2:JLRDocumentStatu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2:JLRAssetHasBeenUsed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7a194-18f0-4eab-b243-3fcf55b7ba84" elementFormDefault="qualified">
    <xsd:import namespace="http://schemas.microsoft.com/office/2006/documentManagement/types"/>
    <xsd:import namespace="http://schemas.microsoft.com/office/infopath/2007/PartnerControls"/>
    <xsd:element name="JLRAssetsDescription" ma:index="8" nillable="true" ma:displayName="Description" ma:description="A description of the uploaded asset" ma:internalName="JLRAssetsDescription">
      <xsd:simpleType>
        <xsd:restriction base="dms:Text"/>
      </xsd:simpleType>
    </xsd:element>
    <xsd:element name="JLRAssociatedDocumentId" ma:index="9" nillable="true" ma:displayName="Document Id" ma:description="The item, page or document unique id." ma:internalName="JLRAssociatedDocumentId">
      <xsd:simpleType>
        <xsd:restriction base="dms:Text"/>
      </xsd:simpleType>
    </xsd:element>
    <xsd:element name="JLRAssociatedDocumentUrl" ma:index="10" nillable="true" ma:displayName="Document URL" ma:description="The item, page or document URL." ma:internalName="JLRAssociatedDocumentUrl">
      <xsd:simpleType>
        <xsd:restriction base="dms:Text"/>
      </xsd:simpleType>
    </xsd:element>
    <xsd:element name="JLROwningFunction_Note" ma:index="11" nillable="true" ma:taxonomy="true" ma:internalName="JLROwningFunction_Note" ma:taxonomyFieldName="JLROwningFunction" ma:displayName="Owning Function" ma:fieldId="{89a8fd1d-6875-369f-7b9a-dcd7003a21b7}" ma:sspId="f1a9981d-741d-4dde-8b20-345ed4974356" ma:termSetId="0a538487-152a-4947-8def-2493202cbd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LROwningLocation_Note" ma:index="15" nillable="true" ma:taxonomy="true" ma:internalName="JLROwningLocation_Note" ma:taxonomyFieldName="JLROwningLocation" ma:displayName="Owning Location" ma:fieldId="{42377a38-85ea-b7c2-568a-ec399ad22246}" ma:sspId="f1a9981d-741d-4dde-8b20-345ed4974356" ma:termSetId="73532f2e-d8e6-485a-b939-425b0dd1f4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LRMasterLanguage" ma:index="17" nillable="true" ma:displayName="Master Language" ma:description="The master language of this document" ma:internalName="JLRMasterLanguage">
      <xsd:simpleType>
        <xsd:restriction base="dms:Text"/>
      </xsd:simpleType>
    </xsd:element>
    <xsd:element name="JLRIssueLevel" ma:index="18" nillable="true" ma:displayName="Issue Level" ma:description="The issue level of the item, page, or document" ma:internalName="JLRIssueLevel">
      <xsd:simpleType>
        <xsd:restriction base="dms:Number"/>
      </xsd:simpleType>
    </xsd:element>
    <xsd:element name="JLRAssetContent" ma:index="19" nillable="true" ma:displayName="Asset Content" ma:description="The asset content" ma:internalName="JLRAssetContent">
      <xsd:simpleType>
        <xsd:restriction base="dms:Unknown"/>
      </xsd:simpleType>
    </xsd:element>
    <xsd:element name="JLRAssetType" ma:index="20" nillable="true" ma:displayName="Asset Type" ma:default="Asset" ma:description="The type of asset" ma:format="Dropdown" ma:internalName="JLRAssetType">
      <xsd:simpleType>
        <xsd:restriction base="dms:Choice">
          <xsd:enumeration value="Asset"/>
          <xsd:enumeration value="Attachment"/>
          <xsd:enumeration value="AttachmentDraft"/>
          <xsd:enumeration value="Text"/>
          <xsd:enumeration value="Template"/>
          <xsd:enumeration value="Image"/>
          <xsd:enumeration value="Video"/>
          <xsd:enumeration value="PDF"/>
          <xsd:enumeration value="Visio"/>
          <xsd:enumeration value="Document"/>
          <xsd:enumeration value="Presentation"/>
          <xsd:enumeration value="Spreadsheet"/>
          <xsd:enumeration value="LegacyDocument"/>
          <xsd:enumeration value="LegacyDraftDocument"/>
        </xsd:restriction>
      </xsd:simpleType>
    </xsd:element>
    <xsd:element name="JLRAssetCategory" ma:index="21" nillable="true" ma:displayName="Asset Category" ma:description="The asset category" ma:internalName="JLRAssetCategory">
      <xsd:simpleType>
        <xsd:restriction base="dms:Choice">
          <xsd:enumeration value="Common"/>
          <xsd:enumeration value="Document-Specific"/>
          <xsd:enumeration value="Template"/>
          <xsd:enumeration value="Custom"/>
        </xsd:restriction>
      </xsd:simpleType>
    </xsd:element>
    <xsd:element name="JLRMarkToPublish" ma:index="28" nillable="true" ma:displayName="JLRMarkToPublish" ma:default="0" ma:internalName="JLRMarkToPublish">
      <xsd:simpleType>
        <xsd:restriction base="dms:Boolean"/>
      </xsd:simpleType>
    </xsd:element>
    <xsd:element name="JLRAssetMaxUIVersion" ma:index="30" nillable="true" ma:displayName="JLRAssetMaxUIVersion" ma:default="0" ma:internalName="JLRAssetMaxUIVersion">
      <xsd:simpleType>
        <xsd:restriction base="dms:Number"/>
      </xsd:simpleType>
    </xsd:element>
    <xsd:element name="JLRAssetUIVersion" ma:index="31" nillable="true" ma:displayName="JLRAssetUIVersion" ma:default="0" ma:internalName="JLRAssetUIVersion" ma:percentage="FALSE">
      <xsd:simpleType>
        <xsd:restriction base="dms:Number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JLRDocumentStatus" ma:index="34" nillable="true" ma:displayName="Document Status" ma:default="Active" ma:description="The status of the document" ma:format="Dropdown" ma:internalName="JLRDocumentStatus">
      <xsd:simpleType>
        <xsd:restriction base="dms:Choice">
          <xsd:enumeration value="Active"/>
          <xsd:enumeration value="Archive"/>
        </xsd:restriction>
      </xsd:simpleType>
    </xsd:element>
    <xsd:element name="JLRAssetHasBeenUsed" ma:index="39" nillable="true" ma:displayName="Has Been Used" ma:default="0" ma:internalName="JLRAssetHasBeenUs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f4186-6a79-4c36-aac8-0c44ed8cdc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3b29f41-97c5-4d54-9b50-ecb58d44e061}" ma:internalName="TaxCatchAll" ma:showField="CatchAllData" ma:web="de07a194-18f0-4eab-b243-3fcf55b7b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3b29f41-97c5-4d54-9b50-ecb58d44e061}" ma:internalName="TaxCatchAllLabel" ma:readOnly="true" ma:showField="CatchAllDataLabel" ma:web="de07a194-18f0-4eab-b243-3fcf55b7b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f856c-aa55-4f59-a1aa-8dd219ed2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7" nillable="true" ma:displayName="Sign-off status" ma:internalName="_x0024_Resources_x003a_core_x002c_Signoff_Status_x003b_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f1a9981d-741d-4dde-8b20-345ed49743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LROwningLocation_Note xmlns="de07a194-18f0-4eab-b243-3fcf55b7ba84">
      <Terms xmlns="http://schemas.microsoft.com/office/infopath/2007/PartnerControls"/>
    </JLROwningLocation_Note>
    <JLRAssetContent xmlns="de07a194-18f0-4eab-b243-3fcf55b7ba84" xsi:nil="true"/>
    <JLROwningFunction_Note xmlns="de07a194-18f0-4eab-b243-3fcf55b7ba84">
      <Terms xmlns="http://schemas.microsoft.com/office/infopath/2007/PartnerControls"/>
    </JLROwningFunction_Note>
    <_Flow_SignoffStatus xmlns="e38f856c-aa55-4f59-a1aa-8dd219ed2ab1" xsi:nil="true"/>
    <JLRAssociatedDocumentId xmlns="de07a194-18f0-4eab-b243-3fcf55b7ba84" xsi:nil="true"/>
    <JLRAssetType xmlns="de07a194-18f0-4eab-b243-3fcf55b7ba84">Attachment</JLRAssetType>
    <JLRIssueLevel xmlns="de07a194-18f0-4eab-b243-3fcf55b7ba84" xsi:nil="true"/>
    <JLRAssetCategory xmlns="de07a194-18f0-4eab-b243-3fcf55b7ba84" xsi:nil="true"/>
    <JLRAssetsDescription xmlns="de07a194-18f0-4eab-b243-3fcf55b7ba84" xsi:nil="true"/>
    <JLRAssociatedDocumentUrl xmlns="de07a194-18f0-4eab-b243-3fcf55b7ba84" xsi:nil="true"/>
    <JLRMasterLanguage xmlns="de07a194-18f0-4eab-b243-3fcf55b7ba84">en-gb</JLRMasterLanguage>
    <JLRAssetMaxUIVersion xmlns="de07a194-18f0-4eab-b243-3fcf55b7ba84">0</JLRAssetMaxUIVersion>
    <JLRDocumentStatus xmlns="de07a194-18f0-4eab-b243-3fcf55b7ba84">Active</JLRDocumentStatus>
    <JLRAssetUIVersion xmlns="de07a194-18f0-4eab-b243-3fcf55b7ba84">8192</JLRAssetUIVersion>
    <JLRMarkToPublish xmlns="de07a194-18f0-4eab-b243-3fcf55b7ba84">true</JLRMarkToPublish>
    <TaxCatchAll xmlns="05df4186-6a79-4c36-aac8-0c44ed8cdcc7" xsi:nil="true"/>
    <JLRAssetHasBeenUsed xmlns="de07a194-18f0-4eab-b243-3fcf55b7ba84">false</JLRAssetHasBeenUsed>
    <lcf76f155ced4ddcb4097134ff3c332f xmlns="e38f856c-aa55-4f59-a1aa-8dd219ed2ab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965BB4-2A69-4990-BA78-995E70F277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8BD7B7-9E7E-4FCB-89D0-59C9A3521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07a194-18f0-4eab-b243-3fcf55b7ba84"/>
    <ds:schemaRef ds:uri="05df4186-6a79-4c36-aac8-0c44ed8cdcc7"/>
    <ds:schemaRef ds:uri="e38f856c-aa55-4f59-a1aa-8dd219ed2a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218015-B045-43E7-97A9-7649E826BAD1}">
  <ds:schemaRefs>
    <ds:schemaRef ds:uri="http://schemas.microsoft.com/office/2006/metadata/properties"/>
    <ds:schemaRef ds:uri="http://schemas.microsoft.com/office/infopath/2007/PartnerControls"/>
    <ds:schemaRef ds:uri="de07a194-18f0-4eab-b243-3fcf55b7ba84"/>
    <ds:schemaRef ds:uri="e38f856c-aa55-4f59-a1aa-8dd219ed2ab1"/>
    <ds:schemaRef ds:uri="05df4186-6a79-4c36-aac8-0c44ed8cdc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Jaguar Land Rover</Company>
  <LinksUpToDate>false</LinksUpToDate>
  <CharactersWithSpaces>1395</CharactersWithSpaces>
  <SharedDoc>false</SharedDoc>
  <HLinks>
    <vt:vector size="6" baseType="variant">
      <vt:variant>
        <vt:i4>5046341</vt:i4>
      </vt:variant>
      <vt:variant>
        <vt:i4>0</vt:i4>
      </vt:variant>
      <vt:variant>
        <vt:i4>0</vt:i4>
      </vt:variant>
      <vt:variant>
        <vt:i4>5</vt:i4>
      </vt:variant>
      <vt:variant>
        <vt:lpwstr>http://www.covisint.com/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JLR-HTG-41128 -Covisint Access and Document Location UG v2.4.docx</dc:title>
  <dc:creator>rgordon9</dc:creator>
  <cp:lastModifiedBy>Mohammad Waqas</cp:lastModifiedBy>
  <cp:revision>2</cp:revision>
  <cp:lastPrinted>2015-03-12T11:07:00Z</cp:lastPrinted>
  <dcterms:created xsi:type="dcterms:W3CDTF">2025-03-04T10:15:00Z</dcterms:created>
  <dcterms:modified xsi:type="dcterms:W3CDTF">2025-03-04T10:15:00Z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0x01010016EEFBF9291A4069898CE7D7BA9F51BA00E67329B9CC62B3419252CA4096BEE371</vt:lpwstr>
  </property>
  <property fmtid="{D5CDD505-2E9C-101B-9397-08002B2CF9AE}" pid="3" name="RelatedFunctions">
    <vt:lpwstr/>
  </property>
  <property fmtid="{D5CDD505-2E9C-101B-9397-08002B2CF9AE}" pid="4" name="RelatedKeyWorkSystems">
    <vt:lpwstr>1109;#6.08.03 Supplier Performance Improvement|9832a719-406b-4280-af0b-e3507ebcb863</vt:lpwstr>
  </property>
  <property fmtid="{D5CDD505-2E9C-101B-9397-08002B2CF9AE}" pid="5" name="RelatedBusinessPriorities">
    <vt:lpwstr/>
  </property>
  <property fmtid="{D5CDD505-2E9C-101B-9397-08002B2CF9AE}" pid="6" name="RelatedRegions">
    <vt:lpwstr>396;#United Kingdom|8a7673af-d0a7-4375-955e-409461d807e8;#480;#Brazil|ede093c2-be81-427b-91e7-1ce4c1581869;#1329;#India - Pune (Vehicle Plant)|24b9063a-aa0f-4088-95c5-d8ec36ceaaaa</vt:lpwstr>
  </property>
  <property fmtid="{D5CDD505-2E9C-101B-9397-08002B2CF9AE}" pid="7" name="RelatedTopics">
    <vt:lpwstr/>
  </property>
  <property fmtid="{D5CDD505-2E9C-101B-9397-08002B2CF9AE}" pid="8" name="DocumentOwners">
    <vt:lpwstr>1467;#STA|48b0e8a3-9f93-4a0a-b0c3-039f9c50e7a7</vt:lpwstr>
  </property>
  <property fmtid="{D5CDD505-2E9C-101B-9397-08002B2CF9AE}" pid="9" name="ApprovingFunction">
    <vt:lpwstr>1467;#STA|48b0e8a3-9f93-4a0a-b0c3-039f9c50e7a7</vt:lpwstr>
  </property>
  <property fmtid="{D5CDD505-2E9C-101B-9397-08002B2CF9AE}" pid="10" name="ArisProcessRequested">
    <vt:bool>false</vt:bool>
  </property>
  <property fmtid="{D5CDD505-2E9C-101B-9397-08002B2CF9AE}" pid="11" name="RelatedPolicies">
    <vt:lpwstr/>
  </property>
  <property fmtid="{D5CDD505-2E9C-101B-9397-08002B2CF9AE}" pid="12" name="Order">
    <vt:r8>4112800</vt:r8>
  </property>
  <property fmtid="{D5CDD505-2E9C-101B-9397-08002B2CF9AE}" pid="13" name="ResourceTypes">
    <vt:lpwstr>;#Working Instruction;#</vt:lpwstr>
  </property>
  <property fmtid="{D5CDD505-2E9C-101B-9397-08002B2CF9AE}" pid="14" name="PrimaryPolicyCommitment">
    <vt:lpwstr/>
  </property>
  <property fmtid="{D5CDD505-2E9C-101B-9397-08002B2CF9AE}" pid="15" name="SecondaryPolicyCommitment">
    <vt:lpwstr/>
  </property>
  <property fmtid="{D5CDD505-2E9C-101B-9397-08002B2CF9AE}" pid="16" name="RelatedProcesses">
    <vt:lpwstr/>
  </property>
  <property fmtid="{D5CDD505-2E9C-101B-9397-08002B2CF9AE}" pid="17" name="RelatedRoles">
    <vt:lpwstr/>
  </property>
  <property fmtid="{D5CDD505-2E9C-101B-9397-08002B2CF9AE}" pid="18" name="o72d03a6b0124fcd9116ffac64a96c16">
    <vt:lpwstr/>
  </property>
  <property fmtid="{D5CDD505-2E9C-101B-9397-08002B2CF9AE}" pid="19" name="k7ab7f0d3705407585ad49050a0045ae">
    <vt:lpwstr/>
  </property>
  <property fmtid="{D5CDD505-2E9C-101B-9397-08002B2CF9AE}" pid="20" name="RelatedDownload">
    <vt:lpwstr/>
  </property>
  <property fmtid="{D5CDD505-2E9C-101B-9397-08002B2CF9AE}" pid="21" name="Approver">
    <vt:lpwstr/>
  </property>
  <property fmtid="{D5CDD505-2E9C-101B-9397-08002B2CF9AE}" pid="22" name="SendEmai">
    <vt:lpwstr/>
  </property>
  <property fmtid="{D5CDD505-2E9C-101B-9397-08002B2CF9AE}" pid="23" name="RelatedWaiverDocuments">
    <vt:lpwstr/>
  </property>
  <property fmtid="{D5CDD505-2E9C-101B-9397-08002B2CF9AE}" pid="24" name="Function">
    <vt:lpwstr/>
  </property>
  <property fmtid="{D5CDD505-2E9C-101B-9397-08002B2CF9AE}" pid="25" name="SubType">
    <vt:lpwstr/>
  </property>
  <property fmtid="{D5CDD505-2E9C-101B-9397-08002B2CF9AE}" pid="26" name="RelatedProcedureDocuments">
    <vt:lpwstr/>
  </property>
  <property fmtid="{D5CDD505-2E9C-101B-9397-08002B2CF9AE}" pid="27" name="ArisProcessMapLink">
    <vt:lpwstr/>
  </property>
  <property fmtid="{D5CDD505-2E9C-101B-9397-08002B2CF9AE}" pid="28" name="SPPGuid">
    <vt:lpwstr/>
  </property>
  <property fmtid="{D5CDD505-2E9C-101B-9397-08002B2CF9AE}" pid="29" name="BlankApp">
    <vt:lpwstr/>
  </property>
  <property fmtid="{D5CDD505-2E9C-101B-9397-08002B2CF9AE}" pid="30" name="ArchiveD">
    <vt:lpwstr/>
  </property>
  <property fmtid="{D5CDD505-2E9C-101B-9397-08002B2CF9AE}" pid="31" name="SAPSourceSystem">
    <vt:lpwstr/>
  </property>
  <property fmtid="{D5CDD505-2E9C-101B-9397-08002B2CF9AE}" pid="32" name="DocumentContentOwnerText">
    <vt:lpwstr/>
  </property>
  <property fmtid="{D5CDD505-2E9C-101B-9397-08002B2CF9AE}" pid="33" name="DocumentAuthorText">
    <vt:lpwstr/>
  </property>
  <property fmtid="{D5CDD505-2E9C-101B-9397-08002B2CF9AE}" pid="34" name="Owning Location">
    <vt:lpwstr>396;#United Kingdom|8a7673af-d0a7-4375-955e-409461d807e8</vt:lpwstr>
  </property>
  <property fmtid="{D5CDD505-2E9C-101B-9397-08002B2CF9AE}" pid="35" name="Third Party Importers">
    <vt:lpwstr/>
  </property>
  <property fmtid="{D5CDD505-2E9C-101B-9397-08002B2CF9AE}" pid="36" name="JLROwningLocation">
    <vt:lpwstr/>
  </property>
  <property fmtid="{D5CDD505-2E9C-101B-9397-08002B2CF9AE}" pid="37" name="JLROwningFunction">
    <vt:lpwstr/>
  </property>
  <property fmtid="{D5CDD505-2E9C-101B-9397-08002B2CF9AE}" pid="38" name="MediaServiceImageTags">
    <vt:lpwstr/>
  </property>
  <property fmtid="{D5CDD505-2E9C-101B-9397-08002B2CF9AE}" pid="39" name="MSIP_Label_289eaf13-f528-470e-bf6b-38b666617431_Enabled">
    <vt:lpwstr>true</vt:lpwstr>
  </property>
  <property fmtid="{D5CDD505-2E9C-101B-9397-08002B2CF9AE}" pid="40" name="MSIP_Label_289eaf13-f528-470e-bf6b-38b666617431_SetDate">
    <vt:lpwstr>2025-03-04T10:15:24Z</vt:lpwstr>
  </property>
  <property fmtid="{D5CDD505-2E9C-101B-9397-08002B2CF9AE}" pid="41" name="MSIP_Label_289eaf13-f528-470e-bf6b-38b666617431_Method">
    <vt:lpwstr>Standard</vt:lpwstr>
  </property>
  <property fmtid="{D5CDD505-2E9C-101B-9397-08002B2CF9AE}" pid="42" name="MSIP_Label_289eaf13-f528-470e-bf6b-38b666617431_Name">
    <vt:lpwstr>Proprietary</vt:lpwstr>
  </property>
  <property fmtid="{D5CDD505-2E9C-101B-9397-08002B2CF9AE}" pid="43" name="MSIP_Label_289eaf13-f528-470e-bf6b-38b666617431_SiteId">
    <vt:lpwstr>4c087f80-1e07-4f72-9e41-d7d9748d0f4c</vt:lpwstr>
  </property>
  <property fmtid="{D5CDD505-2E9C-101B-9397-08002B2CF9AE}" pid="44" name="MSIP_Label_289eaf13-f528-470e-bf6b-38b666617431_ActionId">
    <vt:lpwstr>c8f949a1-a4dd-4cd1-86c5-26b8873e927a</vt:lpwstr>
  </property>
  <property fmtid="{D5CDD505-2E9C-101B-9397-08002B2CF9AE}" pid="45" name="MSIP_Label_289eaf13-f528-470e-bf6b-38b666617431_ContentBits">
    <vt:lpwstr>0</vt:lpwstr>
  </property>
  <property fmtid="{D5CDD505-2E9C-101B-9397-08002B2CF9AE}" pid="46" name="MSIP_Label_289eaf13-f528-470e-bf6b-38b666617431_Tag">
    <vt:lpwstr>10, 3, 0, 1</vt:lpwstr>
  </property>
</Properties>
</file>